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7106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732D93" w14:textId="5A8AE9DE" w:rsidR="005753A9" w:rsidRPr="001A764F" w:rsidRDefault="005753A9" w:rsidP="005753A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t xml:space="preserve">ZARZĄDZENIE NR </w:t>
      </w:r>
      <w:r w:rsidR="001A764F" w:rsidRPr="001A764F">
        <w:rPr>
          <w:rFonts w:ascii="Arial" w:eastAsia="Calibri" w:hAnsi="Arial" w:cs="Arial"/>
          <w:b/>
          <w:sz w:val="24"/>
          <w:szCs w:val="24"/>
        </w:rPr>
        <w:t>307</w:t>
      </w:r>
      <w:r w:rsidRPr="001A764F">
        <w:rPr>
          <w:rFonts w:ascii="Arial" w:eastAsia="Calibri" w:hAnsi="Arial" w:cs="Arial"/>
          <w:b/>
          <w:sz w:val="24"/>
          <w:szCs w:val="24"/>
        </w:rPr>
        <w:t xml:space="preserve"> /2023</w:t>
      </w:r>
    </w:p>
    <w:p w14:paraId="2EA820C4" w14:textId="77777777" w:rsidR="005753A9" w:rsidRPr="001A764F" w:rsidRDefault="005753A9" w:rsidP="005753A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t>PREZYDENTA MIASTA WŁOCŁAWEK</w:t>
      </w:r>
    </w:p>
    <w:p w14:paraId="02FDDA2C" w14:textId="506ACB77" w:rsidR="005753A9" w:rsidRPr="001A764F" w:rsidRDefault="005753A9" w:rsidP="005753A9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t>z dnia</w:t>
      </w:r>
      <w:r w:rsidR="001A764F" w:rsidRPr="001A764F">
        <w:rPr>
          <w:rFonts w:ascii="Arial" w:eastAsia="Calibri" w:hAnsi="Arial" w:cs="Arial"/>
          <w:b/>
          <w:sz w:val="24"/>
          <w:szCs w:val="24"/>
        </w:rPr>
        <w:t xml:space="preserve"> 3 sierpnia 2023 r.</w:t>
      </w:r>
    </w:p>
    <w:p w14:paraId="5FA76ABA" w14:textId="77777777" w:rsidR="005753A9" w:rsidRPr="001A764F" w:rsidRDefault="005753A9" w:rsidP="005753A9">
      <w:pPr>
        <w:spacing w:after="160" w:line="259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A764F">
        <w:rPr>
          <w:rFonts w:ascii="Arial" w:eastAsia="Calibri" w:hAnsi="Arial" w:cs="Arial"/>
          <w:b/>
          <w:bCs/>
          <w:sz w:val="24"/>
          <w:szCs w:val="24"/>
        </w:rPr>
        <w:t>w sprawie powołania członka Miejskiego Zespołu do Spraw Orzekania o Niepełnosprawności we Włocławku</w:t>
      </w:r>
    </w:p>
    <w:p w14:paraId="34B649E0" w14:textId="77777777" w:rsidR="005753A9" w:rsidRPr="001A764F" w:rsidRDefault="005753A9" w:rsidP="005753A9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3CDADC" w14:textId="0340BC63" w:rsidR="005753A9" w:rsidRPr="001A764F" w:rsidRDefault="005753A9" w:rsidP="005753A9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Na podstawie art. 6a ust. 1 i ust. 3 ustawy z dnia 27 sierpnia 1997 r. o rehabilitacji zawodowej i społecznej oraz zatrudnianiu osób niepełnosprawnych (Dz. U. z 2023 r., poz. 100,  poz. 173, poz. 240, poz. 852</w:t>
      </w:r>
      <w:r w:rsidR="00991211" w:rsidRPr="001A764F">
        <w:rPr>
          <w:rFonts w:ascii="Arial" w:eastAsia="Calibri" w:hAnsi="Arial" w:cs="Arial"/>
          <w:sz w:val="24"/>
          <w:szCs w:val="24"/>
        </w:rPr>
        <w:t>, poz. 1234</w:t>
      </w:r>
      <w:r w:rsidRPr="001A764F">
        <w:rPr>
          <w:rFonts w:ascii="Arial" w:eastAsia="Calibri" w:hAnsi="Arial" w:cs="Arial"/>
          <w:sz w:val="24"/>
          <w:szCs w:val="24"/>
        </w:rPr>
        <w:t xml:space="preserve">) w związku z § 18 ust. 3 Rozporządzenia Ministra Gospodarki, Pracy i Polityki Społecznej w dnia 15 lipca 2003 r. w sprawie orzekania o niepełnosprawności i stopniu niepełnosprawności (Dz. U. z 2021 r., poz. 857), </w:t>
      </w:r>
    </w:p>
    <w:p w14:paraId="49A50483" w14:textId="77777777" w:rsidR="005753A9" w:rsidRPr="001A764F" w:rsidRDefault="005753A9" w:rsidP="005753A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t>zarządza się, co następuje</w:t>
      </w:r>
    </w:p>
    <w:p w14:paraId="5AAAE038" w14:textId="77777777" w:rsidR="005753A9" w:rsidRPr="001A764F" w:rsidRDefault="005753A9" w:rsidP="00805B05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4970C7A" w14:textId="77777777" w:rsidR="00D467B5" w:rsidRPr="001A764F" w:rsidRDefault="005753A9" w:rsidP="00805B05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t>§ 1</w:t>
      </w:r>
      <w:r w:rsidRPr="001A764F">
        <w:rPr>
          <w:rFonts w:ascii="Arial" w:eastAsia="Calibri" w:hAnsi="Arial" w:cs="Arial"/>
          <w:sz w:val="24"/>
          <w:szCs w:val="24"/>
        </w:rPr>
        <w:t>. 1. Powołuje się do składu Miejskiego Zespołu do Spraw Orzekania o Niepełnosprawności we Włocławku</w:t>
      </w:r>
      <w:r w:rsidR="00D467B5" w:rsidRPr="001A764F">
        <w:rPr>
          <w:rFonts w:ascii="Arial" w:eastAsia="Calibri" w:hAnsi="Arial" w:cs="Arial"/>
          <w:sz w:val="24"/>
          <w:szCs w:val="24"/>
        </w:rPr>
        <w:t>:</w:t>
      </w:r>
    </w:p>
    <w:p w14:paraId="1E95B268" w14:textId="6FE9F294" w:rsidR="00D467B5" w:rsidRPr="001A764F" w:rsidRDefault="005753A9" w:rsidP="00D467B5">
      <w:pPr>
        <w:pStyle w:val="Akapitzlist"/>
        <w:numPr>
          <w:ilvl w:val="0"/>
          <w:numId w:val="7"/>
        </w:num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Panią Joannę Piątkowską.</w:t>
      </w:r>
      <w:r w:rsidR="00B0658C" w:rsidRPr="001A764F">
        <w:rPr>
          <w:rFonts w:ascii="Arial" w:eastAsia="Calibri" w:hAnsi="Arial" w:cs="Arial"/>
          <w:sz w:val="24"/>
          <w:szCs w:val="24"/>
        </w:rPr>
        <w:t>- doradcę zawodowego</w:t>
      </w:r>
      <w:r w:rsidR="00BB7765" w:rsidRPr="001A764F">
        <w:rPr>
          <w:rFonts w:ascii="Arial" w:eastAsia="Calibri" w:hAnsi="Arial" w:cs="Arial"/>
          <w:sz w:val="24"/>
          <w:szCs w:val="24"/>
        </w:rPr>
        <w:t>,</w:t>
      </w:r>
    </w:p>
    <w:p w14:paraId="15DEAC64" w14:textId="18220AFF" w:rsidR="00D467B5" w:rsidRPr="001A764F" w:rsidRDefault="0088307A" w:rsidP="00D467B5">
      <w:pPr>
        <w:pStyle w:val="Akapitzlist"/>
        <w:numPr>
          <w:ilvl w:val="0"/>
          <w:numId w:val="7"/>
        </w:num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 xml:space="preserve">Panią Jadwigę </w:t>
      </w:r>
      <w:proofErr w:type="spellStart"/>
      <w:r w:rsidRPr="001A764F">
        <w:rPr>
          <w:rFonts w:ascii="Arial" w:eastAsia="Calibri" w:hAnsi="Arial" w:cs="Arial"/>
          <w:sz w:val="24"/>
          <w:szCs w:val="24"/>
        </w:rPr>
        <w:t>Pachucy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– psychologa,</w:t>
      </w:r>
    </w:p>
    <w:p w14:paraId="68689AE2" w14:textId="566E39F0" w:rsidR="005753A9" w:rsidRPr="001A764F" w:rsidRDefault="0088307A" w:rsidP="00D467B5">
      <w:pPr>
        <w:pStyle w:val="Akapitzlist"/>
        <w:numPr>
          <w:ilvl w:val="0"/>
          <w:numId w:val="7"/>
        </w:num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Panią Ilonę Kwiatkowską – psychologa.</w:t>
      </w:r>
    </w:p>
    <w:p w14:paraId="100AC871" w14:textId="30ECF694" w:rsidR="005753A9" w:rsidRPr="001A764F" w:rsidRDefault="005753A9" w:rsidP="00805B05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b/>
          <w:bCs/>
          <w:sz w:val="24"/>
          <w:szCs w:val="24"/>
        </w:rPr>
        <w:t>2</w:t>
      </w:r>
      <w:r w:rsidRPr="001A764F">
        <w:rPr>
          <w:rFonts w:ascii="Arial" w:eastAsia="Calibri" w:hAnsi="Arial" w:cs="Arial"/>
          <w:sz w:val="24"/>
          <w:szCs w:val="24"/>
        </w:rPr>
        <w:t xml:space="preserve">. Skład Miejskiego Zespołu do Spraw Orzekania o Niepełnosprawności we Włocławku określa załącznik </w:t>
      </w:r>
      <w:r w:rsidR="00B0658C" w:rsidRPr="001A764F">
        <w:rPr>
          <w:rFonts w:ascii="Arial" w:eastAsia="Calibri" w:hAnsi="Arial" w:cs="Arial"/>
          <w:sz w:val="24"/>
          <w:szCs w:val="24"/>
        </w:rPr>
        <w:t xml:space="preserve">Nr 1 </w:t>
      </w:r>
      <w:r w:rsidRPr="001A764F">
        <w:rPr>
          <w:rFonts w:ascii="Arial" w:eastAsia="Calibri" w:hAnsi="Arial" w:cs="Arial"/>
          <w:sz w:val="24"/>
          <w:szCs w:val="24"/>
        </w:rPr>
        <w:t>do Zarządzenia.</w:t>
      </w:r>
    </w:p>
    <w:p w14:paraId="3F08E409" w14:textId="657A5629" w:rsidR="00BB7765" w:rsidRPr="001A764F" w:rsidRDefault="005753A9" w:rsidP="00805B05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t>§ 2</w:t>
      </w:r>
      <w:r w:rsidRPr="001A764F">
        <w:rPr>
          <w:rFonts w:ascii="Arial" w:eastAsia="Calibri" w:hAnsi="Arial" w:cs="Arial"/>
          <w:sz w:val="24"/>
          <w:szCs w:val="24"/>
        </w:rPr>
        <w:t>.</w:t>
      </w:r>
      <w:r w:rsidR="000B30B6" w:rsidRPr="001A764F">
        <w:rPr>
          <w:rFonts w:ascii="Arial" w:eastAsia="Calibri" w:hAnsi="Arial" w:cs="Arial"/>
          <w:sz w:val="24"/>
          <w:szCs w:val="24"/>
        </w:rPr>
        <w:t xml:space="preserve"> </w:t>
      </w:r>
      <w:r w:rsidR="00BB7765" w:rsidRPr="001A764F">
        <w:rPr>
          <w:rFonts w:ascii="Arial" w:eastAsia="Calibri" w:hAnsi="Arial" w:cs="Arial"/>
          <w:sz w:val="24"/>
          <w:szCs w:val="24"/>
        </w:rPr>
        <w:t>W pozostałym zakresie Zarządzenie Nr 200/2011 Prezydenta Miasta Włocławek z dnia 20 września 2011r. w sprawie powołania Miejskiego Zespołu</w:t>
      </w:r>
      <w:r w:rsidRPr="001A764F">
        <w:rPr>
          <w:rFonts w:ascii="Arial" w:eastAsia="Calibri" w:hAnsi="Arial" w:cs="Arial"/>
          <w:sz w:val="24"/>
          <w:szCs w:val="24"/>
        </w:rPr>
        <w:t xml:space="preserve"> </w:t>
      </w:r>
      <w:r w:rsidR="0089576F" w:rsidRPr="001A764F">
        <w:rPr>
          <w:rFonts w:ascii="Arial" w:eastAsia="Calibri" w:hAnsi="Arial" w:cs="Arial"/>
          <w:sz w:val="24"/>
          <w:szCs w:val="24"/>
        </w:rPr>
        <w:t xml:space="preserve">do Spraw Orzekania o Niepełnosprawności we Włocławku oraz zmiany zarządzenia w sprawie składu osobowego Miejskiego Zespołu do Spraw orzekania o Niepełnosprawności we Włocławku, zmienione Zarządzeniem Nr 208/2013 Prezydenta Miasta Włocławek z dnia 22 sierpnia 2013r., Zarządzeniem nr 214/2015 z dnia 31 lipca 2015r, Zarządzeniem nr 315/2015 Prezydenta Miasta Włocławek z dnia 13 października 2015r., Zarządzeniem nr 320/2015 Prezydenta Miasta Włocławek z dnia 21 października 2015r., </w:t>
      </w:r>
      <w:r w:rsidR="005641B8" w:rsidRPr="001A764F">
        <w:rPr>
          <w:rFonts w:ascii="Arial" w:eastAsia="Calibri" w:hAnsi="Arial" w:cs="Arial"/>
          <w:sz w:val="24"/>
          <w:szCs w:val="24"/>
        </w:rPr>
        <w:t xml:space="preserve">Zarządzeniem nr 59/2019 Prezydenta Miasta Włocławek z dnia 8 lutego 2019r., Zarządzeniem nr 76/2019 Prezydenta Miasta Włocławek z dnia 18 lutego 2019r., Zarządzeniem nr 374/2019 Prezydenta Miasta Włocławek z dnia 30 </w:t>
      </w:r>
      <w:r w:rsidR="005641B8" w:rsidRPr="001A764F">
        <w:rPr>
          <w:rFonts w:ascii="Arial" w:eastAsia="Calibri" w:hAnsi="Arial" w:cs="Arial"/>
          <w:sz w:val="24"/>
          <w:szCs w:val="24"/>
        </w:rPr>
        <w:lastRenderedPageBreak/>
        <w:t>sierpnia 2019r., Zarządzeniem nr 406/2019 Prezydenta Miasta Włocławek z dnia 4 października 2019r., Zarządzeniem nr 22/2020 Prezydenta Miasta Włocławek z dnia 22 sierpnia 2020r., Zarządzeniem nr 39/2020 Prezydenta Miasta Włocławek z dnia 30 stycznia 2020r., Zarządzeniem nr 14/2020 Prezydenta Miasta Włocławek z dnia 11 marca 2020r., Zarządzeniem nr 272/2020 Prezydenta Miasta Włocławek z dnia 10 sierpnia 2020r., Zarządzeni</w:t>
      </w:r>
      <w:r w:rsidR="00D467B5" w:rsidRPr="001A764F">
        <w:rPr>
          <w:rFonts w:ascii="Arial" w:eastAsia="Calibri" w:hAnsi="Arial" w:cs="Arial"/>
          <w:sz w:val="24"/>
          <w:szCs w:val="24"/>
        </w:rPr>
        <w:t>e</w:t>
      </w:r>
      <w:r w:rsidR="005641B8" w:rsidRPr="001A764F">
        <w:rPr>
          <w:rFonts w:ascii="Arial" w:eastAsia="Calibri" w:hAnsi="Arial" w:cs="Arial"/>
          <w:sz w:val="24"/>
          <w:szCs w:val="24"/>
        </w:rPr>
        <w:t>m</w:t>
      </w:r>
      <w:r w:rsidR="00D467B5" w:rsidRPr="001A764F">
        <w:rPr>
          <w:rFonts w:ascii="Arial" w:eastAsia="Calibri" w:hAnsi="Arial" w:cs="Arial"/>
          <w:sz w:val="24"/>
          <w:szCs w:val="24"/>
        </w:rPr>
        <w:t xml:space="preserve"> </w:t>
      </w:r>
      <w:r w:rsidR="005641B8" w:rsidRPr="001A764F">
        <w:rPr>
          <w:rFonts w:ascii="Arial" w:eastAsia="Calibri" w:hAnsi="Arial" w:cs="Arial"/>
          <w:sz w:val="24"/>
          <w:szCs w:val="24"/>
        </w:rPr>
        <w:t xml:space="preserve">nr </w:t>
      </w:r>
      <w:r w:rsidR="00D467B5" w:rsidRPr="001A764F">
        <w:rPr>
          <w:rFonts w:ascii="Arial" w:eastAsia="Calibri" w:hAnsi="Arial" w:cs="Arial"/>
          <w:sz w:val="24"/>
          <w:szCs w:val="24"/>
        </w:rPr>
        <w:t xml:space="preserve">99/2021 Prezydenta Miasta Włocławek z dnia 25 marca 2021r., Zarządzeniem nr 223/2022 Prezydenta Miasta Włocławek z dnia 7 czerwca 2022r. nie ulega zmianie. </w:t>
      </w:r>
    </w:p>
    <w:p w14:paraId="08B83F97" w14:textId="3B56BF3D" w:rsidR="005753A9" w:rsidRPr="001A764F" w:rsidRDefault="00BB7765" w:rsidP="00805B05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b/>
          <w:bCs/>
          <w:sz w:val="24"/>
          <w:szCs w:val="24"/>
        </w:rPr>
        <w:t xml:space="preserve">§ 3. </w:t>
      </w:r>
      <w:r w:rsidR="005753A9" w:rsidRPr="001A764F">
        <w:rPr>
          <w:rFonts w:ascii="Arial" w:eastAsia="Calibri" w:hAnsi="Arial" w:cs="Arial"/>
          <w:sz w:val="24"/>
          <w:szCs w:val="24"/>
        </w:rPr>
        <w:t>Wykonanie Zarządzenia powierza się Przewodniczącemu Miejskiego Zespołu do Spraw Orzekania o Niepełnosprawności we Włocławku.</w:t>
      </w:r>
    </w:p>
    <w:p w14:paraId="1F6C4199" w14:textId="2AEF41AE" w:rsidR="005753A9" w:rsidRPr="001A764F" w:rsidRDefault="005753A9" w:rsidP="00805B0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Hlk140498541"/>
      <w:r w:rsidRPr="001A764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§ </w:t>
      </w:r>
      <w:bookmarkEnd w:id="0"/>
      <w:r w:rsidR="00BB7765" w:rsidRPr="001A764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4</w:t>
      </w:r>
      <w:r w:rsidRPr="001A764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</w:t>
      </w:r>
      <w:r w:rsidRPr="001A764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Nadzór nad wykonaniem zarządzenia powierza się właściwemu Zastępcy Prezydenta Miasta Włocławek.</w:t>
      </w:r>
    </w:p>
    <w:p w14:paraId="0B9EEA82" w14:textId="151E029B" w:rsidR="00B0658C" w:rsidRPr="001A764F" w:rsidRDefault="005753A9" w:rsidP="00805B05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764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§ </w:t>
      </w:r>
      <w:r w:rsidR="00BB7765" w:rsidRPr="001A764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5</w:t>
      </w:r>
      <w:r w:rsidRPr="001A764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</w:t>
      </w:r>
      <w:r w:rsidRPr="001A764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Pr="001A7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</w:t>
      </w:r>
      <w:r w:rsidRPr="001A764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Zarządzenie wchodzi w życie z dniem podpisania.</w:t>
      </w:r>
    </w:p>
    <w:p w14:paraId="5BBF6AA2" w14:textId="77777777" w:rsidR="005753A9" w:rsidRPr="001A764F" w:rsidRDefault="005753A9" w:rsidP="00805B05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A7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2</w:t>
      </w:r>
      <w:r w:rsidRPr="001A764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Zarządzenie podlega podaniu do publicznej wiadomości poprzez ogłoszenie w Biuletynie Informacji Publicznej Urzędu Miasta Włocławek.</w:t>
      </w:r>
    </w:p>
    <w:p w14:paraId="596AA40A" w14:textId="77777777" w:rsidR="005753A9" w:rsidRPr="001A764F" w:rsidRDefault="005753A9" w:rsidP="00805B05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B23EFA4" w14:textId="77777777" w:rsidR="005753A9" w:rsidRPr="001A764F" w:rsidRDefault="005753A9" w:rsidP="00805B05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AD68E1" w14:textId="77777777" w:rsidR="005753A9" w:rsidRPr="001A764F" w:rsidRDefault="005753A9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9D54C9" w14:textId="77777777" w:rsidR="005753A9" w:rsidRPr="001A764F" w:rsidRDefault="005753A9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2BC371" w14:textId="77777777" w:rsidR="00D467B5" w:rsidRPr="001A764F" w:rsidRDefault="00D467B5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B3431F" w14:textId="77777777" w:rsidR="00D467B5" w:rsidRPr="001A764F" w:rsidRDefault="00D467B5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76B560" w14:textId="77777777" w:rsidR="00D467B5" w:rsidRPr="001A764F" w:rsidRDefault="00D467B5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F519B4" w14:textId="77777777" w:rsidR="00D467B5" w:rsidRPr="001A764F" w:rsidRDefault="00D467B5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B6BD42" w14:textId="77777777" w:rsidR="00D467B5" w:rsidRPr="001A764F" w:rsidRDefault="00D467B5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BE69C5" w14:textId="77777777" w:rsidR="00D467B5" w:rsidRPr="001A764F" w:rsidRDefault="00D467B5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6D204F" w14:textId="77777777" w:rsidR="00D467B5" w:rsidRPr="001A764F" w:rsidRDefault="00D467B5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2B11FE" w14:textId="77777777" w:rsidR="00D467B5" w:rsidRPr="001A764F" w:rsidRDefault="00D467B5" w:rsidP="00B0658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71F24EA" w14:textId="77777777" w:rsidR="005753A9" w:rsidRPr="001A764F" w:rsidRDefault="005753A9" w:rsidP="005753A9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0D7D903" w14:textId="77777777" w:rsidR="005753A9" w:rsidRPr="001A764F" w:rsidRDefault="005753A9" w:rsidP="005753A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lastRenderedPageBreak/>
        <w:t>UZASADNIENIE</w:t>
      </w:r>
    </w:p>
    <w:p w14:paraId="13ACFDD1" w14:textId="77777777" w:rsidR="005753A9" w:rsidRPr="001A764F" w:rsidRDefault="005753A9" w:rsidP="005753A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E91F777" w14:textId="77777777" w:rsidR="005753A9" w:rsidRPr="001A764F" w:rsidRDefault="005753A9" w:rsidP="005753A9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ab/>
        <w:t>Zgodnie z § 18 ust. 3 rozporządzenia Ministra Gospodarki, Pracy i Polityki Społecznej z dnia 15 lipca 2003 r. w sprawie orzekania o niepełnosprawności i stopniu niepełnosprawności (Dz. U. z 2021r., poz. 857), członków powiatowego zespołu powołuje i odwołuje starosta (prezydent miasta) na wniosek przewodniczącego powiatowego zespołu.</w:t>
      </w:r>
    </w:p>
    <w:p w14:paraId="70CF8770" w14:textId="6BAAC5D4" w:rsidR="005753A9" w:rsidRPr="001A764F" w:rsidRDefault="005753A9" w:rsidP="005753A9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ab/>
        <w:t xml:space="preserve">Przewodniczący Miejskiego Zespołu </w:t>
      </w:r>
      <w:bookmarkStart w:id="1" w:name="_Hlk135309922"/>
      <w:r w:rsidRPr="001A764F">
        <w:rPr>
          <w:rFonts w:ascii="Arial" w:eastAsia="Calibri" w:hAnsi="Arial" w:cs="Arial"/>
          <w:sz w:val="24"/>
          <w:szCs w:val="24"/>
        </w:rPr>
        <w:t xml:space="preserve">do Spraw Orzekania o Niepełnosprawności we Włocławku </w:t>
      </w:r>
      <w:bookmarkEnd w:id="1"/>
      <w:r w:rsidRPr="001A764F">
        <w:rPr>
          <w:rFonts w:ascii="Arial" w:eastAsia="Calibri" w:hAnsi="Arial" w:cs="Arial"/>
          <w:sz w:val="24"/>
          <w:szCs w:val="24"/>
        </w:rPr>
        <w:t>Pani Elżbieta Wiśniewska złożyła w dniu 1</w:t>
      </w:r>
      <w:r w:rsidR="0088307A" w:rsidRPr="001A764F">
        <w:rPr>
          <w:rFonts w:ascii="Arial" w:eastAsia="Calibri" w:hAnsi="Arial" w:cs="Arial"/>
          <w:sz w:val="24"/>
          <w:szCs w:val="24"/>
        </w:rPr>
        <w:t>8</w:t>
      </w:r>
      <w:r w:rsidRPr="001A764F">
        <w:rPr>
          <w:rFonts w:ascii="Arial" w:eastAsia="Calibri" w:hAnsi="Arial" w:cs="Arial"/>
          <w:sz w:val="24"/>
          <w:szCs w:val="24"/>
        </w:rPr>
        <w:t xml:space="preserve"> maja 2023  r. wniosek do Prezydenta Miasta Włocławek          o powołanie Pani Joanny Piątkowskiej – doradcy zawodowego do składu Miejskiego Zespołu do Spraw Orzekania o Niepełnosprawności we Włocławku.</w:t>
      </w:r>
      <w:r w:rsidR="00D467B5" w:rsidRPr="001A764F">
        <w:rPr>
          <w:rFonts w:ascii="Arial" w:eastAsia="Calibri" w:hAnsi="Arial" w:cs="Arial"/>
          <w:sz w:val="24"/>
          <w:szCs w:val="24"/>
        </w:rPr>
        <w:t xml:space="preserve"> </w:t>
      </w:r>
      <w:bookmarkStart w:id="2" w:name="_Hlk141081944"/>
      <w:r w:rsidR="00D467B5" w:rsidRPr="001A764F">
        <w:rPr>
          <w:rFonts w:ascii="Arial" w:eastAsia="Calibri" w:hAnsi="Arial" w:cs="Arial"/>
          <w:sz w:val="24"/>
          <w:szCs w:val="24"/>
        </w:rPr>
        <w:t xml:space="preserve">Wniosek został zaakceptowany. </w:t>
      </w:r>
      <w:bookmarkEnd w:id="2"/>
      <w:r w:rsidR="00D467B5" w:rsidRPr="001A764F">
        <w:rPr>
          <w:rFonts w:ascii="Arial" w:eastAsia="Calibri" w:hAnsi="Arial" w:cs="Arial"/>
          <w:sz w:val="24"/>
          <w:szCs w:val="24"/>
        </w:rPr>
        <w:t>Następnie Przewodniczący Miejskiego Zespołu do Spraw Orzekania o Niepełnosprawności we Włocławku Pani Elżbieta Wiśniewska złożyła w dniu</w:t>
      </w:r>
      <w:r w:rsidR="0088307A" w:rsidRPr="001A764F">
        <w:rPr>
          <w:rFonts w:ascii="Arial" w:eastAsia="Calibri" w:hAnsi="Arial" w:cs="Arial"/>
          <w:sz w:val="24"/>
          <w:szCs w:val="24"/>
        </w:rPr>
        <w:t xml:space="preserve"> 02 czerwca</w:t>
      </w:r>
      <w:r w:rsidR="00D467B5" w:rsidRPr="001A764F">
        <w:rPr>
          <w:rFonts w:ascii="Arial" w:eastAsia="Calibri" w:hAnsi="Arial" w:cs="Arial"/>
          <w:sz w:val="24"/>
          <w:szCs w:val="24"/>
        </w:rPr>
        <w:t xml:space="preserve"> 2023  r. wniosek do Prezydenta Miasta Włocławek  o powołanie Pan</w:t>
      </w:r>
      <w:r w:rsidR="0088307A" w:rsidRPr="001A764F">
        <w:rPr>
          <w:rFonts w:ascii="Arial" w:eastAsia="Calibri" w:hAnsi="Arial" w:cs="Arial"/>
          <w:sz w:val="24"/>
          <w:szCs w:val="24"/>
        </w:rPr>
        <w:t xml:space="preserve">i Jadwigi </w:t>
      </w:r>
      <w:proofErr w:type="spellStart"/>
      <w:r w:rsidR="0088307A" w:rsidRPr="001A764F">
        <w:rPr>
          <w:rFonts w:ascii="Arial" w:eastAsia="Calibri" w:hAnsi="Arial" w:cs="Arial"/>
          <w:sz w:val="24"/>
          <w:szCs w:val="24"/>
        </w:rPr>
        <w:t>Pachucy</w:t>
      </w:r>
      <w:proofErr w:type="spellEnd"/>
      <w:r w:rsidR="0088307A" w:rsidRPr="001A764F">
        <w:rPr>
          <w:rFonts w:ascii="Arial" w:eastAsia="Calibri" w:hAnsi="Arial" w:cs="Arial"/>
          <w:sz w:val="24"/>
          <w:szCs w:val="24"/>
        </w:rPr>
        <w:t xml:space="preserve"> - psychologa </w:t>
      </w:r>
      <w:r w:rsidR="00D467B5" w:rsidRPr="001A764F">
        <w:rPr>
          <w:rFonts w:ascii="Arial" w:eastAsia="Calibri" w:hAnsi="Arial" w:cs="Arial"/>
          <w:sz w:val="24"/>
          <w:szCs w:val="24"/>
        </w:rPr>
        <w:t xml:space="preserve">do składu Miejskiego Zespołu do Spraw Orzekania o Niepełnosprawności we Włocławku oraz w dniu </w:t>
      </w:r>
      <w:r w:rsidR="0088307A" w:rsidRPr="001A764F">
        <w:rPr>
          <w:rFonts w:ascii="Arial" w:eastAsia="Calibri" w:hAnsi="Arial" w:cs="Arial"/>
          <w:sz w:val="24"/>
          <w:szCs w:val="24"/>
        </w:rPr>
        <w:t xml:space="preserve">10 lipca 2023 r. </w:t>
      </w:r>
      <w:r w:rsidR="00D467B5" w:rsidRPr="001A764F">
        <w:rPr>
          <w:rFonts w:ascii="Arial" w:eastAsia="Calibri" w:hAnsi="Arial" w:cs="Arial"/>
          <w:sz w:val="24"/>
          <w:szCs w:val="24"/>
        </w:rPr>
        <w:t xml:space="preserve">wniosek o powołanie </w:t>
      </w:r>
      <w:r w:rsidR="0088307A" w:rsidRPr="001A764F">
        <w:rPr>
          <w:rFonts w:ascii="Arial" w:eastAsia="Calibri" w:hAnsi="Arial" w:cs="Arial"/>
          <w:sz w:val="24"/>
          <w:szCs w:val="24"/>
        </w:rPr>
        <w:t>Pani Ilony Kwiatkowskiej – psychol</w:t>
      </w:r>
      <w:r w:rsidR="000B30B6" w:rsidRPr="001A764F">
        <w:rPr>
          <w:rFonts w:ascii="Arial" w:eastAsia="Calibri" w:hAnsi="Arial" w:cs="Arial"/>
          <w:sz w:val="24"/>
          <w:szCs w:val="24"/>
        </w:rPr>
        <w:t>o</w:t>
      </w:r>
      <w:r w:rsidR="0088307A" w:rsidRPr="001A764F">
        <w:rPr>
          <w:rFonts w:ascii="Arial" w:eastAsia="Calibri" w:hAnsi="Arial" w:cs="Arial"/>
          <w:sz w:val="24"/>
          <w:szCs w:val="24"/>
        </w:rPr>
        <w:t xml:space="preserve">ga. </w:t>
      </w:r>
      <w:r w:rsidR="00D467B5" w:rsidRPr="001A764F">
        <w:rPr>
          <w:rFonts w:ascii="Arial" w:eastAsia="Calibri" w:hAnsi="Arial" w:cs="Arial"/>
          <w:sz w:val="24"/>
          <w:szCs w:val="24"/>
        </w:rPr>
        <w:t>Wnioski zostały rozpatrzone pozytywnie.</w:t>
      </w:r>
    </w:p>
    <w:p w14:paraId="648BD397" w14:textId="77777777" w:rsidR="005753A9" w:rsidRPr="001A764F" w:rsidRDefault="005753A9" w:rsidP="005753A9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ab/>
        <w:t>W związku z powyższym zachodzi konieczność wydania zarządzenia w przedmiotowej sprawie.</w:t>
      </w:r>
    </w:p>
    <w:p w14:paraId="63412417" w14:textId="77777777" w:rsidR="005753A9" w:rsidRPr="001A764F" w:rsidRDefault="005753A9" w:rsidP="005753A9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556BCB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244EE4C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807308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2293F6F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6FABAC6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8347786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CDFA2DC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A2945C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F1B1C0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E009714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26D10CC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0B424A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8182B34" w14:textId="77777777" w:rsidR="00065302" w:rsidRPr="001A764F" w:rsidRDefault="00065302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E06745" w14:textId="77777777" w:rsidR="00F67EB1" w:rsidRPr="001A764F" w:rsidRDefault="00F67EB1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8CC652" w14:textId="77777777" w:rsidR="001A764F" w:rsidRDefault="00A26678" w:rsidP="00A26678">
      <w:pPr>
        <w:spacing w:after="16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 xml:space="preserve"> </w:t>
      </w:r>
    </w:p>
    <w:p w14:paraId="6F39F5A9" w14:textId="77777777" w:rsidR="001A764F" w:rsidRDefault="001A764F" w:rsidP="00A26678">
      <w:pPr>
        <w:spacing w:after="160" w:line="240" w:lineRule="auto"/>
        <w:ind w:firstLine="6237"/>
        <w:rPr>
          <w:rFonts w:ascii="Arial" w:eastAsia="Calibri" w:hAnsi="Arial" w:cs="Arial"/>
          <w:sz w:val="24"/>
          <w:szCs w:val="24"/>
        </w:rPr>
      </w:pPr>
    </w:p>
    <w:p w14:paraId="7198ADD1" w14:textId="1D924850" w:rsidR="00A26678" w:rsidRPr="001A764F" w:rsidRDefault="00A26678" w:rsidP="001A764F">
      <w:pPr>
        <w:spacing w:after="160" w:line="240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lastRenderedPageBreak/>
        <w:t>Załącznik Nr 1</w:t>
      </w:r>
    </w:p>
    <w:p w14:paraId="09511A6C" w14:textId="0C3BF7CF" w:rsidR="00A26678" w:rsidRPr="001A764F" w:rsidRDefault="00A26678" w:rsidP="00A26678">
      <w:pPr>
        <w:spacing w:after="160" w:line="240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do Zarządzenia nr</w:t>
      </w:r>
      <w:r w:rsidR="001A764F" w:rsidRPr="001A764F">
        <w:rPr>
          <w:rFonts w:ascii="Arial" w:eastAsia="Calibri" w:hAnsi="Arial" w:cs="Arial"/>
          <w:sz w:val="24"/>
          <w:szCs w:val="24"/>
        </w:rPr>
        <w:t xml:space="preserve"> 307</w:t>
      </w:r>
      <w:r w:rsidRPr="001A764F">
        <w:rPr>
          <w:rFonts w:ascii="Arial" w:eastAsia="Calibri" w:hAnsi="Arial" w:cs="Arial"/>
          <w:sz w:val="24"/>
          <w:szCs w:val="24"/>
        </w:rPr>
        <w:t>/2023</w:t>
      </w:r>
    </w:p>
    <w:p w14:paraId="076F5F81" w14:textId="040AC6AE" w:rsidR="00A26678" w:rsidRPr="001A764F" w:rsidRDefault="00A26678" w:rsidP="00A26678">
      <w:pPr>
        <w:spacing w:after="160" w:line="240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 xml:space="preserve">Prezydenta Miasta Włocławek </w:t>
      </w:r>
    </w:p>
    <w:p w14:paraId="56AF892A" w14:textId="32109D5D" w:rsidR="00A26678" w:rsidRPr="001A764F" w:rsidRDefault="00A26678" w:rsidP="00A26678">
      <w:pPr>
        <w:spacing w:after="160" w:line="240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 xml:space="preserve">z dnia </w:t>
      </w:r>
      <w:r w:rsidR="001A764F" w:rsidRPr="001A764F">
        <w:rPr>
          <w:rFonts w:ascii="Arial" w:eastAsia="Calibri" w:hAnsi="Arial" w:cs="Arial"/>
          <w:sz w:val="24"/>
          <w:szCs w:val="24"/>
        </w:rPr>
        <w:t xml:space="preserve">3 sierpnia 2023 r. </w:t>
      </w:r>
    </w:p>
    <w:p w14:paraId="272DFE08" w14:textId="77777777" w:rsidR="00A26678" w:rsidRPr="001A764F" w:rsidRDefault="00A26678" w:rsidP="00A26678">
      <w:pPr>
        <w:spacing w:after="160" w:line="240" w:lineRule="auto"/>
        <w:rPr>
          <w:rFonts w:ascii="Arial" w:eastAsia="Calibri" w:hAnsi="Arial" w:cs="Arial"/>
          <w:sz w:val="24"/>
          <w:szCs w:val="24"/>
        </w:rPr>
      </w:pPr>
    </w:p>
    <w:p w14:paraId="2A77305B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b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t>Skład osobowy Miejskiego Zespołu do Spraw Orzekania o Niepełnosprawności we Włocławku:</w:t>
      </w:r>
    </w:p>
    <w:p w14:paraId="3986D66B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b/>
          <w:sz w:val="24"/>
          <w:szCs w:val="24"/>
        </w:rPr>
      </w:pPr>
    </w:p>
    <w:p w14:paraId="04DCAC07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b/>
          <w:sz w:val="24"/>
          <w:szCs w:val="24"/>
        </w:rPr>
        <w:t xml:space="preserve">Przewodniczący Zespołu - </w:t>
      </w:r>
      <w:r w:rsidRPr="001A764F">
        <w:rPr>
          <w:rFonts w:ascii="Arial" w:eastAsia="Calibri" w:hAnsi="Arial" w:cs="Arial"/>
          <w:bCs/>
          <w:sz w:val="24"/>
          <w:szCs w:val="24"/>
        </w:rPr>
        <w:t>El</w:t>
      </w:r>
      <w:r w:rsidRPr="001A764F">
        <w:rPr>
          <w:rFonts w:ascii="Arial" w:eastAsia="Calibri" w:hAnsi="Arial" w:cs="Arial"/>
          <w:sz w:val="24"/>
          <w:szCs w:val="24"/>
        </w:rPr>
        <w:t>żbieta Wiśniewska – powołana Zarządzeniem nr 313/2018 Prezydenta Miasta Włocławek z dnia 2 listopada 2018 r.</w:t>
      </w:r>
    </w:p>
    <w:p w14:paraId="20C04443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b/>
          <w:bCs/>
          <w:sz w:val="24"/>
          <w:szCs w:val="24"/>
        </w:rPr>
        <w:t>Sekretarz Zespołu</w:t>
      </w:r>
      <w:r w:rsidRPr="001A764F">
        <w:rPr>
          <w:rFonts w:ascii="Arial" w:eastAsia="Calibri" w:hAnsi="Arial" w:cs="Arial"/>
          <w:sz w:val="24"/>
          <w:szCs w:val="24"/>
        </w:rPr>
        <w:t xml:space="preserve"> – Jolanta Ordon</w:t>
      </w:r>
    </w:p>
    <w:p w14:paraId="0B078F44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Lekarze:</w:t>
      </w:r>
    </w:p>
    <w:p w14:paraId="3C0FDDC6" w14:textId="77777777" w:rsidR="00A26678" w:rsidRPr="001A764F" w:rsidRDefault="00A26678" w:rsidP="00A26678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Karwatowicz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Ewa</w:t>
      </w:r>
    </w:p>
    <w:p w14:paraId="47BBC601" w14:textId="77777777" w:rsidR="00A26678" w:rsidRPr="001A764F" w:rsidRDefault="00A26678" w:rsidP="00A26678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Kasialis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Anna</w:t>
      </w:r>
    </w:p>
    <w:p w14:paraId="09A7DC5F" w14:textId="77777777" w:rsidR="00A26678" w:rsidRPr="001A764F" w:rsidRDefault="00A26678" w:rsidP="00A26678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Kokocińska Anna</w:t>
      </w:r>
    </w:p>
    <w:p w14:paraId="07BDF159" w14:textId="77777777" w:rsidR="00A26678" w:rsidRPr="001A764F" w:rsidRDefault="00A26678" w:rsidP="00A26678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Kwiatkowski Andrzej</w:t>
      </w:r>
    </w:p>
    <w:p w14:paraId="1CE085BA" w14:textId="77777777" w:rsidR="00A26678" w:rsidRPr="001A764F" w:rsidRDefault="00A26678" w:rsidP="00A26678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Plichtowicz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Janina</w:t>
      </w:r>
    </w:p>
    <w:p w14:paraId="6C76F25B" w14:textId="77777777" w:rsidR="00A26678" w:rsidRPr="001A764F" w:rsidRDefault="00A26678" w:rsidP="00A26678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Racinowska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>-Czajka Maria</w:t>
      </w:r>
    </w:p>
    <w:p w14:paraId="2A3C7955" w14:textId="77777777" w:rsidR="00A26678" w:rsidRPr="001A764F" w:rsidRDefault="00A26678" w:rsidP="00A26678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Wachowiak Anna</w:t>
      </w:r>
    </w:p>
    <w:p w14:paraId="6D07777C" w14:textId="77777777" w:rsidR="00A26678" w:rsidRPr="001A764F" w:rsidRDefault="00A26678" w:rsidP="00A26678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Wrzecionkowska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Helena</w:t>
      </w:r>
    </w:p>
    <w:p w14:paraId="527FC66F" w14:textId="77777777" w:rsidR="00A26678" w:rsidRPr="001A764F" w:rsidRDefault="00A26678" w:rsidP="00A26678">
      <w:pPr>
        <w:spacing w:after="0" w:line="254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0AEC69DE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Psycholodzy:</w:t>
      </w:r>
    </w:p>
    <w:p w14:paraId="2AA61F73" w14:textId="77777777" w:rsidR="00A26678" w:rsidRPr="001A764F" w:rsidRDefault="00A26678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Andrzejewska Angelika</w:t>
      </w:r>
    </w:p>
    <w:p w14:paraId="4211424A" w14:textId="77777777" w:rsidR="00A26678" w:rsidRPr="001A764F" w:rsidRDefault="00A26678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Fałkowska Edyta</w:t>
      </w:r>
    </w:p>
    <w:p w14:paraId="2A84E7D0" w14:textId="453A641E" w:rsidR="0088307A" w:rsidRPr="001A764F" w:rsidRDefault="0088307A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Kwiatkowska Ilona</w:t>
      </w:r>
    </w:p>
    <w:p w14:paraId="2B28DD9C" w14:textId="77777777" w:rsidR="00A26678" w:rsidRPr="001A764F" w:rsidRDefault="00A26678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Nowakowska Anna</w:t>
      </w:r>
    </w:p>
    <w:p w14:paraId="34B9CCFF" w14:textId="36C92084" w:rsidR="0088307A" w:rsidRPr="001A764F" w:rsidRDefault="0088307A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Pachucy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Jadwiga</w:t>
      </w:r>
    </w:p>
    <w:p w14:paraId="59CA8382" w14:textId="77777777" w:rsidR="00A26678" w:rsidRPr="001A764F" w:rsidRDefault="00A26678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Szczerbicka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Aurelia</w:t>
      </w:r>
    </w:p>
    <w:p w14:paraId="49240A43" w14:textId="77777777" w:rsidR="00A26678" w:rsidRPr="001A764F" w:rsidRDefault="00A26678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Turowska Anna</w:t>
      </w:r>
    </w:p>
    <w:p w14:paraId="06AA85BC" w14:textId="77777777" w:rsidR="00A26678" w:rsidRPr="001A764F" w:rsidRDefault="00A26678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Wenerska Zofia</w:t>
      </w:r>
    </w:p>
    <w:p w14:paraId="56D92528" w14:textId="77777777" w:rsidR="00A26678" w:rsidRPr="001A764F" w:rsidRDefault="00A26678" w:rsidP="00A26678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Wojtczak Anna</w:t>
      </w:r>
    </w:p>
    <w:p w14:paraId="637361A5" w14:textId="77777777" w:rsidR="00A26678" w:rsidRPr="001A764F" w:rsidRDefault="00A26678" w:rsidP="00A26678">
      <w:pPr>
        <w:spacing w:after="0" w:line="254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5C75E948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Pedagodzy:</w:t>
      </w:r>
    </w:p>
    <w:p w14:paraId="3283500A" w14:textId="77777777" w:rsidR="00A26678" w:rsidRPr="001A764F" w:rsidRDefault="00A26678" w:rsidP="00A26678">
      <w:pPr>
        <w:numPr>
          <w:ilvl w:val="0"/>
          <w:numId w:val="4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Gontarek Anna</w:t>
      </w:r>
    </w:p>
    <w:p w14:paraId="72A26426" w14:textId="77777777" w:rsidR="00A26678" w:rsidRPr="001A764F" w:rsidRDefault="00A26678" w:rsidP="00A26678">
      <w:pPr>
        <w:numPr>
          <w:ilvl w:val="0"/>
          <w:numId w:val="4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Kasprzak Anna</w:t>
      </w:r>
    </w:p>
    <w:p w14:paraId="5AE901CF" w14:textId="77777777" w:rsidR="00A26678" w:rsidRPr="001A764F" w:rsidRDefault="00A26678" w:rsidP="00A26678">
      <w:pPr>
        <w:spacing w:after="0" w:line="254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37F753B7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Doradcy zawodowi:</w:t>
      </w:r>
    </w:p>
    <w:p w14:paraId="26537471" w14:textId="77777777" w:rsidR="00A26678" w:rsidRPr="001A764F" w:rsidRDefault="00A26678" w:rsidP="00A26678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Czmara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Dorota</w:t>
      </w:r>
    </w:p>
    <w:p w14:paraId="6AA6C82C" w14:textId="77777777" w:rsidR="00A26678" w:rsidRPr="001A764F" w:rsidRDefault="00A26678" w:rsidP="00A26678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Gontarek Anna</w:t>
      </w:r>
    </w:p>
    <w:p w14:paraId="1B5A37DF" w14:textId="77777777" w:rsidR="00A26678" w:rsidRPr="001A764F" w:rsidRDefault="00A26678" w:rsidP="00A26678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Kasprzak Anna</w:t>
      </w:r>
    </w:p>
    <w:p w14:paraId="6F1E3176" w14:textId="77777777" w:rsidR="00A26678" w:rsidRPr="001A764F" w:rsidRDefault="00A26678" w:rsidP="00A26678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Piątkowska Joanna</w:t>
      </w:r>
    </w:p>
    <w:p w14:paraId="745C78B2" w14:textId="77777777" w:rsidR="00A26678" w:rsidRPr="001A764F" w:rsidRDefault="00A26678" w:rsidP="00A26678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lastRenderedPageBreak/>
        <w:t>Turowska Anna</w:t>
      </w:r>
    </w:p>
    <w:p w14:paraId="1A8F362F" w14:textId="77777777" w:rsidR="00A26678" w:rsidRPr="001A764F" w:rsidRDefault="00A26678" w:rsidP="00A26678">
      <w:pPr>
        <w:spacing w:after="0" w:line="254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031E63BF" w14:textId="77777777" w:rsidR="00A26678" w:rsidRPr="001A764F" w:rsidRDefault="00A26678" w:rsidP="00A26678">
      <w:pPr>
        <w:spacing w:after="0" w:line="254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3FE5527B" w14:textId="77777777" w:rsidR="00A26678" w:rsidRPr="001A764F" w:rsidRDefault="00A26678" w:rsidP="00A26678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Pracownicy socjalni:</w:t>
      </w:r>
    </w:p>
    <w:p w14:paraId="5B9A0616" w14:textId="77777777" w:rsidR="00A26678" w:rsidRPr="001A764F" w:rsidRDefault="00A26678" w:rsidP="00A26678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Cichal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Jolanta</w:t>
      </w:r>
    </w:p>
    <w:p w14:paraId="3EE85CD3" w14:textId="77777777" w:rsidR="00A26678" w:rsidRPr="001A764F" w:rsidRDefault="00A26678" w:rsidP="00A26678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Krysińska Alicja</w:t>
      </w:r>
    </w:p>
    <w:p w14:paraId="733DD487" w14:textId="77777777" w:rsidR="00A26678" w:rsidRPr="001A764F" w:rsidRDefault="00A26678" w:rsidP="00A26678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Kujawa Marta</w:t>
      </w:r>
    </w:p>
    <w:p w14:paraId="260F42FE" w14:textId="77777777" w:rsidR="00A26678" w:rsidRPr="001A764F" w:rsidRDefault="00A26678" w:rsidP="00A26678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1A764F">
        <w:rPr>
          <w:rFonts w:ascii="Arial" w:eastAsia="Calibri" w:hAnsi="Arial" w:cs="Arial"/>
          <w:sz w:val="24"/>
          <w:szCs w:val="24"/>
        </w:rPr>
        <w:t>Łoboda Agnieszka</w:t>
      </w:r>
    </w:p>
    <w:p w14:paraId="3289DF2B" w14:textId="77777777" w:rsidR="00A26678" w:rsidRPr="001A764F" w:rsidRDefault="00A26678" w:rsidP="00A26678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Matejska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Stanisława</w:t>
      </w:r>
    </w:p>
    <w:p w14:paraId="6E4346BD" w14:textId="77777777" w:rsidR="00A26678" w:rsidRPr="001A764F" w:rsidRDefault="00A26678" w:rsidP="00A26678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A764F">
        <w:rPr>
          <w:rFonts w:ascii="Arial" w:eastAsia="Calibri" w:hAnsi="Arial" w:cs="Arial"/>
          <w:sz w:val="24"/>
          <w:szCs w:val="24"/>
        </w:rPr>
        <w:t>Mikicka</w:t>
      </w:r>
      <w:proofErr w:type="spellEnd"/>
      <w:r w:rsidRPr="001A764F">
        <w:rPr>
          <w:rFonts w:ascii="Arial" w:eastAsia="Calibri" w:hAnsi="Arial" w:cs="Arial"/>
          <w:sz w:val="24"/>
          <w:szCs w:val="24"/>
        </w:rPr>
        <w:t xml:space="preserve"> Monika</w:t>
      </w:r>
    </w:p>
    <w:p w14:paraId="25FDC3DD" w14:textId="77777777" w:rsidR="00A26678" w:rsidRPr="001A764F" w:rsidRDefault="00A26678" w:rsidP="00A26678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F47E66" w14:textId="77777777" w:rsidR="00F67EB1" w:rsidRPr="001A764F" w:rsidRDefault="00F67EB1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A1D33E" w14:textId="77777777" w:rsidR="00F67EB1" w:rsidRPr="001A764F" w:rsidRDefault="00F67EB1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A31B03E" w14:textId="77777777" w:rsidR="00F67EB1" w:rsidRPr="001A764F" w:rsidRDefault="00F67EB1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F430646" w14:textId="77777777" w:rsidR="00F67EB1" w:rsidRPr="001A764F" w:rsidRDefault="00F67EB1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9549DC5" w14:textId="77777777" w:rsidR="00F67EB1" w:rsidRPr="001A764F" w:rsidRDefault="00F67EB1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E356F73" w14:textId="77777777" w:rsidR="00F67EB1" w:rsidRPr="001A764F" w:rsidRDefault="00F67EB1" w:rsidP="00645A0B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0B5E93B" w14:textId="77777777" w:rsidR="00F67EB1" w:rsidRPr="001A764F" w:rsidRDefault="00F67EB1" w:rsidP="00F67EB1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C14DBA" w14:textId="77777777" w:rsidR="00F67EB1" w:rsidRPr="001A764F" w:rsidRDefault="00F67EB1" w:rsidP="00F67EB1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BCFDBD7" w14:textId="77777777" w:rsidR="00F67EB1" w:rsidRPr="001A764F" w:rsidRDefault="00F67EB1" w:rsidP="00F67EB1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31D04C" w14:textId="77777777" w:rsidR="00F67EB1" w:rsidRPr="001A764F" w:rsidRDefault="00F67EB1" w:rsidP="00F67EB1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10E3ED" w14:textId="77777777" w:rsidR="00F67EB1" w:rsidRPr="001A764F" w:rsidRDefault="00F67EB1" w:rsidP="00F67EB1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04DFBB" w14:textId="77777777" w:rsidR="00F67EB1" w:rsidRPr="001A764F" w:rsidRDefault="00F67EB1" w:rsidP="00F67EB1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F07BA3C" w14:textId="77777777" w:rsidR="00F67EB1" w:rsidRPr="001A764F" w:rsidRDefault="00F67EB1" w:rsidP="00F67EB1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807D91" w14:textId="77777777" w:rsidR="00F67EB1" w:rsidRPr="00F67EB1" w:rsidRDefault="00F67EB1" w:rsidP="00F67EB1">
      <w:pPr>
        <w:spacing w:after="16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A5E017C" w14:textId="77777777" w:rsidR="00F67EB1" w:rsidRPr="00F67EB1" w:rsidRDefault="00F67EB1" w:rsidP="00F67EB1">
      <w:pPr>
        <w:spacing w:after="16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36BDBC6" w14:textId="77777777" w:rsidR="00F67EB1" w:rsidRPr="00F67EB1" w:rsidRDefault="00F67EB1" w:rsidP="00F67EB1">
      <w:pPr>
        <w:spacing w:after="16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BDAF9B9" w14:textId="77777777" w:rsidR="00F67EB1" w:rsidRPr="00F67EB1" w:rsidRDefault="00F67EB1" w:rsidP="00F67EB1">
      <w:pPr>
        <w:spacing w:after="16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AAAE9EE" w14:textId="77777777" w:rsidR="00F67EB1" w:rsidRPr="00F67EB1" w:rsidRDefault="00F67EB1" w:rsidP="00F67EB1">
      <w:pPr>
        <w:spacing w:after="16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9DCFA05" w14:textId="77777777" w:rsidR="00F67EB1" w:rsidRPr="00F67EB1" w:rsidRDefault="00F67EB1" w:rsidP="00F67EB1">
      <w:pPr>
        <w:spacing w:after="16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D707241" w14:textId="77777777" w:rsidR="00F67EB1" w:rsidRDefault="00F67EB1" w:rsidP="00F67EB1">
      <w:pPr>
        <w:spacing w:after="16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DDBD253" w14:textId="77777777" w:rsidR="00F67EB1" w:rsidRPr="00F67EB1" w:rsidRDefault="00F67EB1" w:rsidP="00F67EB1">
      <w:pPr>
        <w:spacing w:after="16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E1A98E5" w14:textId="77777777" w:rsidR="00F67EB1" w:rsidRPr="00645A0B" w:rsidRDefault="00F67EB1" w:rsidP="00645A0B">
      <w:pPr>
        <w:spacing w:after="16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sectPr w:rsidR="00F67EB1" w:rsidRPr="0064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7BB"/>
    <w:multiLevelType w:val="hybridMultilevel"/>
    <w:tmpl w:val="DB141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2753"/>
    <w:multiLevelType w:val="hybridMultilevel"/>
    <w:tmpl w:val="2914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D255C"/>
    <w:multiLevelType w:val="hybridMultilevel"/>
    <w:tmpl w:val="0C7C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67872"/>
    <w:multiLevelType w:val="hybridMultilevel"/>
    <w:tmpl w:val="789EB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F34C0"/>
    <w:multiLevelType w:val="hybridMultilevel"/>
    <w:tmpl w:val="E230F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62682"/>
    <w:multiLevelType w:val="hybridMultilevel"/>
    <w:tmpl w:val="4C5E0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67245"/>
    <w:multiLevelType w:val="hybridMultilevel"/>
    <w:tmpl w:val="CF34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91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348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231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977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613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1920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089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B0"/>
    <w:rsid w:val="00036695"/>
    <w:rsid w:val="000603B6"/>
    <w:rsid w:val="00061290"/>
    <w:rsid w:val="00065302"/>
    <w:rsid w:val="000B30B6"/>
    <w:rsid w:val="000E0652"/>
    <w:rsid w:val="00107E8E"/>
    <w:rsid w:val="001A764F"/>
    <w:rsid w:val="003B11FF"/>
    <w:rsid w:val="00530808"/>
    <w:rsid w:val="005641B8"/>
    <w:rsid w:val="005753A9"/>
    <w:rsid w:val="00645A0B"/>
    <w:rsid w:val="00742CBC"/>
    <w:rsid w:val="007B0698"/>
    <w:rsid w:val="00805B05"/>
    <w:rsid w:val="00852ABB"/>
    <w:rsid w:val="0088307A"/>
    <w:rsid w:val="0089576F"/>
    <w:rsid w:val="009221C5"/>
    <w:rsid w:val="00991211"/>
    <w:rsid w:val="00A26678"/>
    <w:rsid w:val="00A4297F"/>
    <w:rsid w:val="00A8719C"/>
    <w:rsid w:val="00B0658C"/>
    <w:rsid w:val="00B12CC1"/>
    <w:rsid w:val="00BB2261"/>
    <w:rsid w:val="00BB7765"/>
    <w:rsid w:val="00BE0D7D"/>
    <w:rsid w:val="00CB5794"/>
    <w:rsid w:val="00D10CB7"/>
    <w:rsid w:val="00D11737"/>
    <w:rsid w:val="00D467B5"/>
    <w:rsid w:val="00DA0824"/>
    <w:rsid w:val="00DF7B39"/>
    <w:rsid w:val="00E8035C"/>
    <w:rsid w:val="00F60F20"/>
    <w:rsid w:val="00F67EB1"/>
    <w:rsid w:val="00F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D206"/>
  <w15:docId w15:val="{CA3E9C9C-7A25-466D-88A7-991D1866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307/2023 Prezydenta Miasta Włocławek z dn. 3 sierpnia 2023 r.</dc:title>
  <dc:creator>Elżbieta Wiśniewska</dc:creator>
  <cp:keywords>Zarządzenie Prezydenta Miasta Włocławek</cp:keywords>
  <cp:lastModifiedBy>Karolina Budziszewska</cp:lastModifiedBy>
  <cp:revision>4</cp:revision>
  <cp:lastPrinted>2023-07-24T07:13:00Z</cp:lastPrinted>
  <dcterms:created xsi:type="dcterms:W3CDTF">2023-07-27T09:59:00Z</dcterms:created>
  <dcterms:modified xsi:type="dcterms:W3CDTF">2023-08-03T11:20:00Z</dcterms:modified>
</cp:coreProperties>
</file>