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A8935B" w14:textId="233C71BB" w:rsidR="00677C2F" w:rsidRPr="001F5D4A" w:rsidRDefault="00B75DDC" w:rsidP="001F5D4A">
      <w:pPr>
        <w:pStyle w:val="Nagwek1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Zarządzenie nr 322/2023 </w:t>
      </w:r>
      <w:r w:rsidR="001F5D4A" w:rsidRPr="001F5D4A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677C2F" w:rsidRPr="001F5D4A">
        <w:rPr>
          <w:rFonts w:ascii="Arial" w:hAnsi="Arial" w:cs="Arial"/>
          <w:color w:val="auto"/>
          <w:sz w:val="24"/>
          <w:szCs w:val="24"/>
        </w:rPr>
        <w:t>Pre</w:t>
      </w:r>
      <w:r w:rsidR="00425D7A" w:rsidRPr="001F5D4A">
        <w:rPr>
          <w:rFonts w:ascii="Arial" w:hAnsi="Arial" w:cs="Arial"/>
          <w:color w:val="auto"/>
          <w:sz w:val="24"/>
          <w:szCs w:val="24"/>
        </w:rPr>
        <w:t>zydenta Miasta Włocławek</w:t>
      </w:r>
      <w:r w:rsidR="00831979" w:rsidRPr="001F5D4A">
        <w:rPr>
          <w:rFonts w:ascii="Arial" w:hAnsi="Arial" w:cs="Arial"/>
          <w:color w:val="auto"/>
          <w:sz w:val="24"/>
          <w:szCs w:val="24"/>
        </w:rPr>
        <w:t xml:space="preserve"> </w:t>
      </w:r>
      <w:r w:rsidR="00425D7A" w:rsidRPr="001F5D4A">
        <w:rPr>
          <w:rFonts w:ascii="Arial" w:hAnsi="Arial" w:cs="Arial"/>
          <w:color w:val="auto"/>
          <w:sz w:val="24"/>
          <w:szCs w:val="24"/>
        </w:rPr>
        <w:t>z dnia</w:t>
      </w:r>
      <w:r>
        <w:rPr>
          <w:rFonts w:ascii="Arial" w:hAnsi="Arial" w:cs="Arial"/>
          <w:b/>
          <w:color w:val="auto"/>
          <w:sz w:val="24"/>
          <w:szCs w:val="24"/>
        </w:rPr>
        <w:t xml:space="preserve"> 22 sierpnia 2023 r.</w:t>
      </w:r>
      <w:bookmarkStart w:id="0" w:name="_GoBack"/>
      <w:bookmarkEnd w:id="0"/>
    </w:p>
    <w:p w14:paraId="6DC6E220" w14:textId="77777777" w:rsidR="001F5D4A" w:rsidRDefault="001F5D4A" w:rsidP="001F5D4A">
      <w:pPr>
        <w:pStyle w:val="Bezodstpw"/>
        <w:tabs>
          <w:tab w:val="left" w:pos="2914"/>
        </w:tabs>
        <w:rPr>
          <w:rFonts w:ascii="Arial" w:hAnsi="Arial" w:cs="Arial"/>
          <w:b/>
          <w:sz w:val="24"/>
          <w:szCs w:val="24"/>
          <w:lang w:eastAsia="pl-PL"/>
        </w:rPr>
      </w:pPr>
    </w:p>
    <w:p w14:paraId="0029CC39" w14:textId="01DDC47D" w:rsidR="009B0F13" w:rsidRPr="001F5D4A" w:rsidRDefault="00B93BFE" w:rsidP="001F5D4A">
      <w:pPr>
        <w:pStyle w:val="Bezodstpw"/>
        <w:tabs>
          <w:tab w:val="left" w:pos="2914"/>
        </w:tabs>
        <w:rPr>
          <w:rFonts w:ascii="Arial" w:hAnsi="Arial" w:cs="Arial"/>
          <w:sz w:val="24"/>
          <w:szCs w:val="24"/>
          <w:lang w:eastAsia="pl-PL"/>
        </w:rPr>
      </w:pPr>
      <w:r w:rsidRPr="001F5D4A">
        <w:rPr>
          <w:rFonts w:ascii="Arial" w:hAnsi="Arial" w:cs="Arial"/>
          <w:b/>
          <w:sz w:val="24"/>
          <w:szCs w:val="24"/>
          <w:lang w:eastAsia="pl-PL"/>
        </w:rPr>
        <w:t>w sprawie powierzenia</w:t>
      </w:r>
      <w:r w:rsidR="003A2E5F" w:rsidRPr="001F5D4A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F44A85" w:rsidRPr="001F5D4A">
        <w:rPr>
          <w:rFonts w:ascii="Arial" w:hAnsi="Arial" w:cs="Arial"/>
          <w:b/>
          <w:sz w:val="24"/>
          <w:szCs w:val="24"/>
          <w:lang w:eastAsia="pl-PL"/>
        </w:rPr>
        <w:t>pełnienia obowiązków</w:t>
      </w:r>
      <w:r w:rsidR="00831979" w:rsidRPr="001F5D4A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3A2E5F" w:rsidRPr="001F5D4A">
        <w:rPr>
          <w:rFonts w:ascii="Arial" w:hAnsi="Arial" w:cs="Arial"/>
          <w:b/>
          <w:sz w:val="24"/>
          <w:szCs w:val="24"/>
          <w:lang w:eastAsia="pl-PL"/>
        </w:rPr>
        <w:t>dyre</w:t>
      </w:r>
      <w:r w:rsidR="00F1281E" w:rsidRPr="001F5D4A">
        <w:rPr>
          <w:rFonts w:ascii="Arial" w:hAnsi="Arial" w:cs="Arial"/>
          <w:b/>
          <w:sz w:val="24"/>
          <w:szCs w:val="24"/>
          <w:lang w:eastAsia="pl-PL"/>
        </w:rPr>
        <w:t>k</w:t>
      </w:r>
      <w:r w:rsidR="00165983" w:rsidRPr="001F5D4A">
        <w:rPr>
          <w:rFonts w:ascii="Arial" w:hAnsi="Arial" w:cs="Arial"/>
          <w:b/>
          <w:sz w:val="24"/>
          <w:szCs w:val="24"/>
          <w:lang w:eastAsia="pl-PL"/>
        </w:rPr>
        <w:t>t</w:t>
      </w:r>
      <w:r w:rsidR="00F56F6C" w:rsidRPr="001F5D4A">
        <w:rPr>
          <w:rFonts w:ascii="Arial" w:hAnsi="Arial" w:cs="Arial"/>
          <w:b/>
          <w:sz w:val="24"/>
          <w:szCs w:val="24"/>
          <w:lang w:eastAsia="pl-PL"/>
        </w:rPr>
        <w:t xml:space="preserve">ora </w:t>
      </w:r>
      <w:r w:rsidR="00004714" w:rsidRPr="001F5D4A">
        <w:rPr>
          <w:rFonts w:ascii="Arial" w:hAnsi="Arial" w:cs="Arial"/>
          <w:b/>
          <w:sz w:val="24"/>
          <w:szCs w:val="24"/>
          <w:lang w:eastAsia="pl-PL"/>
        </w:rPr>
        <w:t>Szkoły Podstawowej nr 2</w:t>
      </w:r>
      <w:r w:rsidR="001E1639" w:rsidRPr="001F5D4A">
        <w:rPr>
          <w:rFonts w:ascii="Arial" w:hAnsi="Arial" w:cs="Arial"/>
          <w:b/>
          <w:sz w:val="24"/>
          <w:szCs w:val="24"/>
          <w:lang w:eastAsia="pl-PL"/>
        </w:rPr>
        <w:t>2</w:t>
      </w:r>
      <w:r w:rsidR="00677C2F" w:rsidRPr="001F5D4A">
        <w:rPr>
          <w:rFonts w:ascii="Arial" w:hAnsi="Arial" w:cs="Arial"/>
          <w:b/>
          <w:sz w:val="24"/>
          <w:szCs w:val="24"/>
          <w:lang w:eastAsia="pl-PL"/>
        </w:rPr>
        <w:t xml:space="preserve"> we Włocławku, </w:t>
      </w:r>
      <w:r w:rsidR="00F73ED7" w:rsidRPr="001F5D4A">
        <w:rPr>
          <w:rFonts w:ascii="Arial" w:hAnsi="Arial" w:cs="Arial"/>
          <w:b/>
          <w:sz w:val="24"/>
          <w:szCs w:val="24"/>
          <w:lang w:eastAsia="pl-PL"/>
        </w:rPr>
        <w:t xml:space="preserve">ul. </w:t>
      </w:r>
      <w:r w:rsidR="001E1639" w:rsidRPr="001F5D4A">
        <w:rPr>
          <w:rFonts w:ascii="Arial" w:hAnsi="Arial" w:cs="Arial"/>
          <w:b/>
          <w:sz w:val="24"/>
          <w:szCs w:val="24"/>
          <w:lang w:eastAsia="pl-PL"/>
        </w:rPr>
        <w:t>Promienna 15</w:t>
      </w:r>
    </w:p>
    <w:p w14:paraId="5E8C6918" w14:textId="77777777" w:rsidR="00425D7A" w:rsidRPr="001F5D4A" w:rsidRDefault="00425D7A" w:rsidP="001F5D4A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14:paraId="4BA89503" w14:textId="3A0425CD" w:rsidR="00677C2F" w:rsidRPr="001F5D4A" w:rsidRDefault="007C0520" w:rsidP="001F5D4A">
      <w:pPr>
        <w:pStyle w:val="Bezodstpw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1F5D4A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Na podstawie art. 63 ust. 13 </w:t>
      </w:r>
      <w:r w:rsidR="00CA12E6" w:rsidRPr="001F5D4A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w związku z art. 29 ust. 1 pkt 2 </w:t>
      </w:r>
      <w:r w:rsidRPr="001F5D4A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ustawy z dnia 14 grudnia 2016r. Prawo oświatowe (Dz. U</w:t>
      </w:r>
      <w:r w:rsidR="00E5333D" w:rsidRPr="001F5D4A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 z 20</w:t>
      </w:r>
      <w:r w:rsidR="00004714" w:rsidRPr="001F5D4A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2</w:t>
      </w:r>
      <w:r w:rsidR="001E1639" w:rsidRPr="001F5D4A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3</w:t>
      </w:r>
      <w:r w:rsidR="00004714" w:rsidRPr="001F5D4A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="00E5333D" w:rsidRPr="001F5D4A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r. poz. </w:t>
      </w:r>
      <w:r w:rsidR="001E1639" w:rsidRPr="001F5D4A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900</w:t>
      </w:r>
      <w:r w:rsidRPr="001F5D4A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)</w:t>
      </w:r>
      <w:r w:rsidR="00070C33" w:rsidRPr="001F5D4A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</w:p>
    <w:p w14:paraId="1D696D68" w14:textId="77777777" w:rsidR="007C0520" w:rsidRPr="001F5D4A" w:rsidRDefault="007C0520" w:rsidP="001F5D4A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14:paraId="7096F609" w14:textId="77777777" w:rsidR="00677C2F" w:rsidRPr="001F5D4A" w:rsidRDefault="00677C2F" w:rsidP="001F5D4A">
      <w:pPr>
        <w:pStyle w:val="Bezodstpw"/>
        <w:rPr>
          <w:rFonts w:ascii="Arial" w:hAnsi="Arial" w:cs="Arial"/>
          <w:sz w:val="24"/>
          <w:szCs w:val="24"/>
          <w:lang w:eastAsia="pl-PL"/>
        </w:rPr>
      </w:pPr>
      <w:r w:rsidRPr="001F5D4A">
        <w:rPr>
          <w:rFonts w:ascii="Arial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6A69AD81" w14:textId="77777777" w:rsidR="00677C2F" w:rsidRPr="001F5D4A" w:rsidRDefault="00677C2F" w:rsidP="001F5D4A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14:paraId="454FBD00" w14:textId="5BC8F9D3" w:rsidR="00070C33" w:rsidRPr="001F5D4A" w:rsidRDefault="00677C2F" w:rsidP="001F5D4A">
      <w:pPr>
        <w:pStyle w:val="Bezodstpw"/>
        <w:rPr>
          <w:rFonts w:ascii="Arial" w:hAnsi="Arial" w:cs="Arial"/>
          <w:sz w:val="24"/>
          <w:szCs w:val="24"/>
          <w:lang w:eastAsia="pl-PL"/>
        </w:rPr>
      </w:pPr>
      <w:r w:rsidRPr="001F5D4A">
        <w:rPr>
          <w:rFonts w:ascii="Arial" w:hAnsi="Arial" w:cs="Arial"/>
          <w:sz w:val="24"/>
          <w:szCs w:val="24"/>
          <w:lang w:eastAsia="pl-PL"/>
        </w:rPr>
        <w:t xml:space="preserve">§ 1. </w:t>
      </w:r>
      <w:r w:rsidR="00070C33" w:rsidRPr="001F5D4A">
        <w:rPr>
          <w:rFonts w:ascii="Arial" w:hAnsi="Arial" w:cs="Arial"/>
          <w:sz w:val="24"/>
          <w:szCs w:val="24"/>
          <w:lang w:eastAsia="pl-PL"/>
        </w:rPr>
        <w:t xml:space="preserve">1. Powierza się Pani </w:t>
      </w:r>
      <w:r w:rsidR="001E1639" w:rsidRPr="001F5D4A">
        <w:rPr>
          <w:rFonts w:ascii="Arial" w:hAnsi="Arial" w:cs="Arial"/>
          <w:sz w:val="24"/>
          <w:szCs w:val="24"/>
          <w:lang w:eastAsia="pl-PL"/>
        </w:rPr>
        <w:t>Edycie Misiak</w:t>
      </w:r>
      <w:r w:rsidR="00070C33" w:rsidRPr="001F5D4A">
        <w:rPr>
          <w:rFonts w:ascii="Arial" w:hAnsi="Arial" w:cs="Arial"/>
          <w:sz w:val="24"/>
          <w:szCs w:val="24"/>
          <w:lang w:eastAsia="pl-PL"/>
        </w:rPr>
        <w:t>, wicedyrektorowi pełnienie obowiązków dyrektora Szkoły Podstawowej nr 2</w:t>
      </w:r>
      <w:r w:rsidR="001E1639" w:rsidRPr="001F5D4A">
        <w:rPr>
          <w:rFonts w:ascii="Arial" w:hAnsi="Arial" w:cs="Arial"/>
          <w:sz w:val="24"/>
          <w:szCs w:val="24"/>
          <w:lang w:eastAsia="pl-PL"/>
        </w:rPr>
        <w:t>2</w:t>
      </w:r>
      <w:r w:rsidR="00070C33" w:rsidRPr="001F5D4A">
        <w:rPr>
          <w:rFonts w:ascii="Arial" w:hAnsi="Arial" w:cs="Arial"/>
          <w:sz w:val="24"/>
          <w:szCs w:val="24"/>
          <w:lang w:eastAsia="pl-PL"/>
        </w:rPr>
        <w:t xml:space="preserve"> we Włocławku, ul. </w:t>
      </w:r>
      <w:r w:rsidR="001E1639" w:rsidRPr="001F5D4A">
        <w:rPr>
          <w:rFonts w:ascii="Arial" w:hAnsi="Arial" w:cs="Arial"/>
          <w:sz w:val="24"/>
          <w:szCs w:val="24"/>
          <w:lang w:eastAsia="pl-PL"/>
        </w:rPr>
        <w:t>Promienna 15</w:t>
      </w:r>
      <w:r w:rsidR="00070C33" w:rsidRPr="001F5D4A">
        <w:rPr>
          <w:rFonts w:ascii="Arial" w:hAnsi="Arial" w:cs="Arial"/>
          <w:sz w:val="24"/>
          <w:szCs w:val="24"/>
          <w:lang w:eastAsia="pl-PL"/>
        </w:rPr>
        <w:t>.</w:t>
      </w:r>
    </w:p>
    <w:p w14:paraId="73321FFA" w14:textId="3E58941C" w:rsidR="00677C2F" w:rsidRPr="001F5D4A" w:rsidRDefault="00070C33" w:rsidP="001F5D4A">
      <w:pPr>
        <w:pStyle w:val="Bezodstpw"/>
        <w:rPr>
          <w:rFonts w:ascii="Arial" w:hAnsi="Arial" w:cs="Arial"/>
          <w:sz w:val="24"/>
          <w:szCs w:val="24"/>
          <w:lang w:eastAsia="pl-PL"/>
        </w:rPr>
      </w:pPr>
      <w:r w:rsidRPr="001F5D4A">
        <w:rPr>
          <w:rFonts w:ascii="Arial" w:hAnsi="Arial" w:cs="Arial"/>
          <w:sz w:val="24"/>
          <w:szCs w:val="24"/>
          <w:lang w:eastAsia="pl-PL"/>
        </w:rPr>
        <w:t xml:space="preserve">2. Powierzenie, o którym mowa w ust. 1 następuje od dnia </w:t>
      </w:r>
      <w:r w:rsidR="00E75829" w:rsidRPr="001F5D4A">
        <w:rPr>
          <w:rFonts w:ascii="Arial" w:hAnsi="Arial" w:cs="Arial"/>
          <w:sz w:val="24"/>
          <w:szCs w:val="24"/>
          <w:lang w:eastAsia="pl-PL"/>
        </w:rPr>
        <w:t>26 sierpnia</w:t>
      </w:r>
      <w:r w:rsidR="00F576D3" w:rsidRPr="001F5D4A">
        <w:rPr>
          <w:rFonts w:ascii="Arial" w:hAnsi="Arial" w:cs="Arial"/>
          <w:sz w:val="24"/>
          <w:szCs w:val="24"/>
          <w:lang w:eastAsia="pl-PL"/>
        </w:rPr>
        <w:t xml:space="preserve"> 2023</w:t>
      </w:r>
      <w:r w:rsidRPr="001F5D4A">
        <w:rPr>
          <w:rFonts w:ascii="Arial" w:hAnsi="Arial" w:cs="Arial"/>
          <w:sz w:val="24"/>
          <w:szCs w:val="24"/>
          <w:lang w:eastAsia="pl-PL"/>
        </w:rPr>
        <w:t xml:space="preserve"> r. </w:t>
      </w:r>
      <w:r w:rsidR="00C64B24" w:rsidRPr="001F5D4A">
        <w:rPr>
          <w:rFonts w:ascii="Arial" w:hAnsi="Arial" w:cs="Arial"/>
          <w:sz w:val="24"/>
          <w:szCs w:val="24"/>
          <w:lang w:eastAsia="pl-PL"/>
        </w:rPr>
        <w:t>do czasu powierzenia stanowiska dyrektora szkoły wyłonionego w drodze konkursu, jednak</w:t>
      </w:r>
      <w:r w:rsidR="00BA6DC6" w:rsidRPr="001F5D4A">
        <w:rPr>
          <w:rFonts w:ascii="Arial" w:hAnsi="Arial" w:cs="Arial"/>
          <w:sz w:val="24"/>
          <w:szCs w:val="24"/>
          <w:lang w:eastAsia="pl-PL"/>
        </w:rPr>
        <w:t xml:space="preserve"> nie dłużej</w:t>
      </w:r>
      <w:r w:rsidR="00C64B24" w:rsidRPr="001F5D4A">
        <w:rPr>
          <w:rFonts w:ascii="Arial" w:hAnsi="Arial" w:cs="Arial"/>
          <w:sz w:val="24"/>
          <w:szCs w:val="24"/>
          <w:lang w:eastAsia="pl-PL"/>
        </w:rPr>
        <w:t xml:space="preserve"> niż na okres 10 miesięcy.</w:t>
      </w:r>
    </w:p>
    <w:p w14:paraId="6501AC29" w14:textId="77777777" w:rsidR="00677C2F" w:rsidRPr="001F5D4A" w:rsidRDefault="00677C2F" w:rsidP="001F5D4A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14:paraId="0C3681EE" w14:textId="77777777" w:rsidR="00677C2F" w:rsidRPr="001F5D4A" w:rsidRDefault="00677C2F" w:rsidP="001F5D4A">
      <w:pPr>
        <w:pStyle w:val="Bezodstpw"/>
        <w:rPr>
          <w:rFonts w:ascii="Arial" w:hAnsi="Arial" w:cs="Arial"/>
          <w:sz w:val="24"/>
          <w:szCs w:val="24"/>
          <w:lang w:eastAsia="pl-PL"/>
        </w:rPr>
      </w:pPr>
      <w:r w:rsidRPr="001F5D4A">
        <w:rPr>
          <w:rFonts w:ascii="Arial" w:hAnsi="Arial" w:cs="Arial"/>
          <w:sz w:val="24"/>
          <w:szCs w:val="24"/>
          <w:lang w:eastAsia="pl-PL"/>
        </w:rPr>
        <w:t>§ 2. Wykonanie zarządzenia powierza się Dyrektorowi Wydziału</w:t>
      </w:r>
      <w:r w:rsidR="003E7FF5" w:rsidRPr="001F5D4A">
        <w:rPr>
          <w:rFonts w:ascii="Arial" w:hAnsi="Arial" w:cs="Arial"/>
          <w:sz w:val="24"/>
          <w:szCs w:val="24"/>
          <w:lang w:eastAsia="pl-PL"/>
        </w:rPr>
        <w:t xml:space="preserve"> Edukacji.</w:t>
      </w:r>
    </w:p>
    <w:p w14:paraId="2223438E" w14:textId="77777777" w:rsidR="00677C2F" w:rsidRPr="001F5D4A" w:rsidRDefault="00677C2F" w:rsidP="001F5D4A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14:paraId="3DE36BFD" w14:textId="77777777" w:rsidR="007C0520" w:rsidRPr="001F5D4A" w:rsidRDefault="00677C2F" w:rsidP="001F5D4A">
      <w:pPr>
        <w:rPr>
          <w:rFonts w:eastAsia="Calibri"/>
          <w:sz w:val="24"/>
          <w:szCs w:val="24"/>
        </w:rPr>
      </w:pPr>
      <w:r w:rsidRPr="001F5D4A">
        <w:rPr>
          <w:sz w:val="24"/>
          <w:szCs w:val="24"/>
        </w:rPr>
        <w:t xml:space="preserve">§ 3. </w:t>
      </w:r>
      <w:r w:rsidR="007C0520" w:rsidRPr="001F5D4A">
        <w:rPr>
          <w:rFonts w:eastAsia="Calibri"/>
          <w:sz w:val="24"/>
          <w:szCs w:val="24"/>
        </w:rPr>
        <w:t xml:space="preserve">Nadzór nad wykonaniem zarządzenia powierza się właściwemu w zakresie nadzoru Zastępcy Prezydenta Miasta. </w:t>
      </w:r>
    </w:p>
    <w:p w14:paraId="58B294BD" w14:textId="77777777" w:rsidR="00677C2F" w:rsidRPr="001F5D4A" w:rsidRDefault="00677C2F" w:rsidP="001F5D4A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14:paraId="5600E99B" w14:textId="77777777" w:rsidR="00677C2F" w:rsidRPr="001F5D4A" w:rsidRDefault="00677C2F" w:rsidP="001F5D4A">
      <w:pPr>
        <w:pStyle w:val="Bezodstpw"/>
        <w:rPr>
          <w:rFonts w:ascii="Arial" w:hAnsi="Arial" w:cs="Arial"/>
          <w:sz w:val="24"/>
          <w:szCs w:val="24"/>
          <w:lang w:eastAsia="pl-PL"/>
        </w:rPr>
      </w:pPr>
      <w:r w:rsidRPr="001F5D4A">
        <w:rPr>
          <w:rFonts w:ascii="Arial" w:hAnsi="Arial" w:cs="Arial"/>
          <w:sz w:val="24"/>
          <w:szCs w:val="24"/>
          <w:lang w:eastAsia="pl-PL"/>
        </w:rPr>
        <w:t>§ 4. 1. Zarządzenie wchodzi w życie z dniem podpisania.</w:t>
      </w:r>
    </w:p>
    <w:p w14:paraId="7C0EBC11" w14:textId="77777777" w:rsidR="00677C2F" w:rsidRPr="001F5D4A" w:rsidRDefault="00677C2F" w:rsidP="001F5D4A">
      <w:pPr>
        <w:pStyle w:val="Bezodstpw"/>
        <w:rPr>
          <w:rFonts w:ascii="Arial" w:hAnsi="Arial" w:cs="Arial"/>
          <w:sz w:val="24"/>
          <w:szCs w:val="24"/>
          <w:lang w:eastAsia="pl-PL"/>
        </w:rPr>
      </w:pPr>
      <w:r w:rsidRPr="001F5D4A">
        <w:rPr>
          <w:rFonts w:ascii="Arial" w:hAnsi="Arial" w:cs="Arial"/>
          <w:sz w:val="24"/>
          <w:szCs w:val="24"/>
          <w:lang w:eastAsia="pl-PL"/>
        </w:rPr>
        <w:t>2. Zarządzenie podlega publikacji poprzez ogłoszenie w Biuletynie Informacji Publicznej Urzędu Miasta Włocławek.</w:t>
      </w:r>
    </w:p>
    <w:p w14:paraId="0C8732BB" w14:textId="77777777" w:rsidR="001F5D4A" w:rsidRDefault="001F5D4A">
      <w:pPr>
        <w:widowControl/>
        <w:autoSpaceDE/>
        <w:autoSpaceDN/>
        <w:adjustRightInd/>
        <w:spacing w:after="160" w:line="259" w:lineRule="auto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br w:type="page"/>
      </w:r>
    </w:p>
    <w:p w14:paraId="7065AF18" w14:textId="33C7A163" w:rsidR="00A7628C" w:rsidRPr="001F5D4A" w:rsidRDefault="00A7628C" w:rsidP="001F5D4A">
      <w:pPr>
        <w:pStyle w:val="Nagwek1"/>
        <w:rPr>
          <w:rFonts w:ascii="Arial" w:hAnsi="Arial" w:cs="Arial"/>
          <w:color w:val="auto"/>
          <w:sz w:val="24"/>
          <w:szCs w:val="24"/>
        </w:rPr>
      </w:pPr>
      <w:r w:rsidRPr="001F5D4A">
        <w:rPr>
          <w:rFonts w:ascii="Arial" w:hAnsi="Arial" w:cs="Arial"/>
          <w:color w:val="auto"/>
          <w:sz w:val="24"/>
          <w:szCs w:val="24"/>
        </w:rPr>
        <w:lastRenderedPageBreak/>
        <w:t>UZASAD</w:t>
      </w:r>
      <w:r w:rsidR="00792A3F" w:rsidRPr="001F5D4A">
        <w:rPr>
          <w:rFonts w:ascii="Arial" w:hAnsi="Arial" w:cs="Arial"/>
          <w:color w:val="auto"/>
          <w:sz w:val="24"/>
          <w:szCs w:val="24"/>
        </w:rPr>
        <w:t>N</w:t>
      </w:r>
      <w:r w:rsidRPr="001F5D4A">
        <w:rPr>
          <w:rFonts w:ascii="Arial" w:hAnsi="Arial" w:cs="Arial"/>
          <w:color w:val="auto"/>
          <w:sz w:val="24"/>
          <w:szCs w:val="24"/>
        </w:rPr>
        <w:t>IENIE</w:t>
      </w:r>
    </w:p>
    <w:p w14:paraId="07FB14EC" w14:textId="77777777" w:rsidR="00A7628C" w:rsidRPr="001F5D4A" w:rsidRDefault="00A7628C" w:rsidP="001F5D4A">
      <w:pPr>
        <w:rPr>
          <w:b/>
          <w:sz w:val="24"/>
          <w:szCs w:val="24"/>
        </w:rPr>
      </w:pPr>
    </w:p>
    <w:p w14:paraId="4F951750" w14:textId="523EB078" w:rsidR="00A7628C" w:rsidRPr="001F5D4A" w:rsidRDefault="00070C33" w:rsidP="001F5D4A">
      <w:pPr>
        <w:spacing w:line="360" w:lineRule="auto"/>
        <w:rPr>
          <w:sz w:val="24"/>
          <w:szCs w:val="24"/>
        </w:rPr>
      </w:pPr>
      <w:r w:rsidRPr="001F5D4A">
        <w:rPr>
          <w:sz w:val="24"/>
          <w:szCs w:val="24"/>
        </w:rPr>
        <w:t>Organem uprawnionym do powierzenia wicedyrektorowi</w:t>
      </w:r>
      <w:r w:rsidR="00762809" w:rsidRPr="001F5D4A">
        <w:rPr>
          <w:sz w:val="24"/>
          <w:szCs w:val="24"/>
        </w:rPr>
        <w:t>, a w szkołach w których nie ma wicedyrektora, nauczycielowi tej szkoły,</w:t>
      </w:r>
      <w:r w:rsidRPr="001F5D4A">
        <w:rPr>
          <w:sz w:val="24"/>
          <w:szCs w:val="24"/>
        </w:rPr>
        <w:t xml:space="preserve"> pełnienia obowiązków dyrektora szkoły jest organ prowadzący.</w:t>
      </w:r>
    </w:p>
    <w:p w14:paraId="50DAC82C" w14:textId="555CCA3C" w:rsidR="00665698" w:rsidRPr="001F5D4A" w:rsidRDefault="00A62B7E" w:rsidP="001F5D4A">
      <w:pPr>
        <w:spacing w:line="360" w:lineRule="auto"/>
        <w:rPr>
          <w:sz w:val="24"/>
          <w:szCs w:val="24"/>
        </w:rPr>
      </w:pPr>
      <w:r w:rsidRPr="001F5D4A">
        <w:rPr>
          <w:sz w:val="24"/>
          <w:szCs w:val="24"/>
        </w:rPr>
        <w:t>Sytuacje, w których organ prowadzący może powierzyć pełnienie obowiązków dyrektora szkoły, określone zostały w sposób wyczerpujący przez przepisy prawa, w tym przepis art. 63 ustawy z dnia 14 grudnia 2016 r. Prawo oświatowe (Dz. U. z 202</w:t>
      </w:r>
      <w:r w:rsidR="00F576D3" w:rsidRPr="001F5D4A">
        <w:rPr>
          <w:sz w:val="24"/>
          <w:szCs w:val="24"/>
        </w:rPr>
        <w:t>3</w:t>
      </w:r>
      <w:r w:rsidRPr="001F5D4A">
        <w:rPr>
          <w:sz w:val="24"/>
          <w:szCs w:val="24"/>
        </w:rPr>
        <w:t xml:space="preserve"> r. poz. </w:t>
      </w:r>
      <w:r w:rsidR="00F576D3" w:rsidRPr="001F5D4A">
        <w:rPr>
          <w:sz w:val="24"/>
          <w:szCs w:val="24"/>
        </w:rPr>
        <w:t>900</w:t>
      </w:r>
      <w:r w:rsidRPr="001F5D4A">
        <w:rPr>
          <w:sz w:val="24"/>
          <w:szCs w:val="24"/>
        </w:rPr>
        <w:t>). Zgodnie z art. 63 ust. 13 ww. ustawy organ prowadzący może powierzyć pełnienie obowiązków dyrektora szkoły wicedyrektorowi, a w</w:t>
      </w:r>
      <w:r w:rsidR="00665698" w:rsidRPr="001F5D4A">
        <w:rPr>
          <w:sz w:val="24"/>
          <w:szCs w:val="24"/>
        </w:rPr>
        <w:t xml:space="preserve"> </w:t>
      </w:r>
      <w:r w:rsidRPr="001F5D4A">
        <w:rPr>
          <w:sz w:val="24"/>
          <w:szCs w:val="24"/>
        </w:rPr>
        <w:t>szkołach</w:t>
      </w:r>
      <w:r w:rsidR="00665698" w:rsidRPr="001F5D4A">
        <w:rPr>
          <w:sz w:val="24"/>
          <w:szCs w:val="24"/>
        </w:rPr>
        <w:t>, w których nie ma wicedyrektora, nauczycielowi tej szkoły, jednak nie dłużej niż na okres 10 miesięcy.</w:t>
      </w:r>
    </w:p>
    <w:p w14:paraId="2F36B5F6" w14:textId="17C11704" w:rsidR="00665698" w:rsidRPr="001F5D4A" w:rsidRDefault="008D25D2" w:rsidP="001F5D4A">
      <w:pPr>
        <w:spacing w:line="360" w:lineRule="auto"/>
        <w:rPr>
          <w:sz w:val="24"/>
          <w:szCs w:val="24"/>
        </w:rPr>
      </w:pPr>
      <w:r w:rsidRPr="001F5D4A">
        <w:rPr>
          <w:sz w:val="24"/>
          <w:szCs w:val="24"/>
        </w:rPr>
        <w:t>Z dniem</w:t>
      </w:r>
      <w:r w:rsidR="00762809" w:rsidRPr="001F5D4A">
        <w:rPr>
          <w:sz w:val="24"/>
          <w:szCs w:val="24"/>
        </w:rPr>
        <w:t xml:space="preserve"> </w:t>
      </w:r>
      <w:r w:rsidR="00A0236D" w:rsidRPr="001F5D4A">
        <w:rPr>
          <w:sz w:val="24"/>
          <w:szCs w:val="24"/>
        </w:rPr>
        <w:t>25</w:t>
      </w:r>
      <w:r w:rsidR="00762809" w:rsidRPr="001F5D4A">
        <w:rPr>
          <w:sz w:val="24"/>
          <w:szCs w:val="24"/>
        </w:rPr>
        <w:t xml:space="preserve"> </w:t>
      </w:r>
      <w:r w:rsidR="00F576D3" w:rsidRPr="001F5D4A">
        <w:rPr>
          <w:sz w:val="24"/>
          <w:szCs w:val="24"/>
        </w:rPr>
        <w:t>sierpnia</w:t>
      </w:r>
      <w:r w:rsidR="00762809" w:rsidRPr="001F5D4A">
        <w:rPr>
          <w:sz w:val="24"/>
          <w:szCs w:val="24"/>
        </w:rPr>
        <w:t xml:space="preserve"> 202</w:t>
      </w:r>
      <w:r w:rsidR="00F576D3" w:rsidRPr="001F5D4A">
        <w:rPr>
          <w:sz w:val="24"/>
          <w:szCs w:val="24"/>
        </w:rPr>
        <w:t>3</w:t>
      </w:r>
      <w:r w:rsidR="00762809" w:rsidRPr="001F5D4A">
        <w:rPr>
          <w:sz w:val="24"/>
          <w:szCs w:val="24"/>
        </w:rPr>
        <w:t xml:space="preserve"> r. </w:t>
      </w:r>
      <w:r w:rsidR="00A0236D" w:rsidRPr="001F5D4A">
        <w:rPr>
          <w:sz w:val="24"/>
          <w:szCs w:val="24"/>
        </w:rPr>
        <w:t>rozwiązano stosunek pracy z</w:t>
      </w:r>
      <w:r w:rsidR="00762809" w:rsidRPr="001F5D4A">
        <w:rPr>
          <w:sz w:val="24"/>
          <w:szCs w:val="24"/>
        </w:rPr>
        <w:t xml:space="preserve"> Panią </w:t>
      </w:r>
      <w:r w:rsidR="00F576D3" w:rsidRPr="001F5D4A">
        <w:rPr>
          <w:sz w:val="24"/>
          <w:szCs w:val="24"/>
        </w:rPr>
        <w:t>Iwon</w:t>
      </w:r>
      <w:r w:rsidR="00A0236D" w:rsidRPr="001F5D4A">
        <w:rPr>
          <w:sz w:val="24"/>
          <w:szCs w:val="24"/>
        </w:rPr>
        <w:t>ą</w:t>
      </w:r>
      <w:r w:rsidR="00F576D3" w:rsidRPr="001F5D4A">
        <w:rPr>
          <w:sz w:val="24"/>
          <w:szCs w:val="24"/>
        </w:rPr>
        <w:t xml:space="preserve"> Jędrzejczak</w:t>
      </w:r>
      <w:r w:rsidR="00762809" w:rsidRPr="001F5D4A">
        <w:rPr>
          <w:sz w:val="24"/>
          <w:szCs w:val="24"/>
        </w:rPr>
        <w:t xml:space="preserve"> </w:t>
      </w:r>
      <w:r w:rsidR="00B35D0D" w:rsidRPr="001F5D4A">
        <w:rPr>
          <w:sz w:val="24"/>
          <w:szCs w:val="24"/>
        </w:rPr>
        <w:t xml:space="preserve">– </w:t>
      </w:r>
      <w:r w:rsidR="00762809" w:rsidRPr="001F5D4A">
        <w:rPr>
          <w:sz w:val="24"/>
          <w:szCs w:val="24"/>
        </w:rPr>
        <w:t>dyrektor</w:t>
      </w:r>
      <w:r w:rsidR="00B35D0D" w:rsidRPr="001F5D4A">
        <w:rPr>
          <w:sz w:val="24"/>
          <w:szCs w:val="24"/>
        </w:rPr>
        <w:t>em</w:t>
      </w:r>
      <w:r w:rsidR="00762809" w:rsidRPr="001F5D4A">
        <w:rPr>
          <w:sz w:val="24"/>
          <w:szCs w:val="24"/>
        </w:rPr>
        <w:t xml:space="preserve"> Szkoły Podstawowej nr </w:t>
      </w:r>
      <w:r w:rsidR="00F576D3" w:rsidRPr="001F5D4A">
        <w:rPr>
          <w:sz w:val="24"/>
          <w:szCs w:val="24"/>
        </w:rPr>
        <w:t>2</w:t>
      </w:r>
      <w:r w:rsidR="00762809" w:rsidRPr="001F5D4A">
        <w:rPr>
          <w:sz w:val="24"/>
          <w:szCs w:val="24"/>
        </w:rPr>
        <w:t xml:space="preserve">2 we Włocławku, ul. </w:t>
      </w:r>
      <w:r w:rsidR="00F576D3" w:rsidRPr="001F5D4A">
        <w:rPr>
          <w:sz w:val="24"/>
          <w:szCs w:val="24"/>
        </w:rPr>
        <w:t>Promienna 15</w:t>
      </w:r>
      <w:r w:rsidR="00762809" w:rsidRPr="001F5D4A">
        <w:rPr>
          <w:sz w:val="24"/>
          <w:szCs w:val="24"/>
        </w:rPr>
        <w:t xml:space="preserve">. W tej sytuacji organ prowadzący zdecydował o powierzeniu pełnienia obowiązków dyrektora szkoły Pani </w:t>
      </w:r>
      <w:r w:rsidR="00F576D3" w:rsidRPr="001F5D4A">
        <w:rPr>
          <w:sz w:val="24"/>
          <w:szCs w:val="24"/>
        </w:rPr>
        <w:t>Edycie Misiak</w:t>
      </w:r>
      <w:r w:rsidR="00762809" w:rsidRPr="001F5D4A">
        <w:rPr>
          <w:sz w:val="24"/>
          <w:szCs w:val="24"/>
        </w:rPr>
        <w:t xml:space="preserve">, dotychczasowemu wicedyrektorowi tej szkoły. </w:t>
      </w:r>
    </w:p>
    <w:p w14:paraId="78FB9AEF" w14:textId="39B1D94B" w:rsidR="00426070" w:rsidRPr="001F5D4A" w:rsidRDefault="00665698" w:rsidP="001F5D4A">
      <w:pPr>
        <w:spacing w:line="360" w:lineRule="auto"/>
        <w:rPr>
          <w:sz w:val="24"/>
          <w:szCs w:val="24"/>
        </w:rPr>
      </w:pPr>
      <w:r w:rsidRPr="001F5D4A">
        <w:rPr>
          <w:sz w:val="24"/>
          <w:szCs w:val="24"/>
        </w:rPr>
        <w:t xml:space="preserve">Okres powierzenia nauczycielowi pełnienia obowiązków dyrektora szkoły </w:t>
      </w:r>
      <w:r w:rsidR="00183D31" w:rsidRPr="001F5D4A">
        <w:rPr>
          <w:sz w:val="24"/>
          <w:szCs w:val="24"/>
        </w:rPr>
        <w:t>jest ograniczony datą</w:t>
      </w:r>
      <w:r w:rsidRPr="001F5D4A">
        <w:rPr>
          <w:sz w:val="24"/>
          <w:szCs w:val="24"/>
        </w:rPr>
        <w:t xml:space="preserve"> </w:t>
      </w:r>
      <w:r w:rsidR="00183D31" w:rsidRPr="001F5D4A">
        <w:rPr>
          <w:sz w:val="24"/>
          <w:szCs w:val="24"/>
        </w:rPr>
        <w:t xml:space="preserve">wyłonienia nowego dyrektora </w:t>
      </w:r>
      <w:r w:rsidR="00426070" w:rsidRPr="001F5D4A">
        <w:rPr>
          <w:sz w:val="24"/>
          <w:szCs w:val="24"/>
        </w:rPr>
        <w:t>szkoły zgodnie z art. 63 ust. 10 lub 12 ustawy z dnia 14 grudnia 2016 r. Prawo oświatowe.</w:t>
      </w:r>
    </w:p>
    <w:p w14:paraId="51E743EB" w14:textId="0E9D696E" w:rsidR="00070C33" w:rsidRPr="001F5D4A" w:rsidRDefault="00426070" w:rsidP="001F5D4A">
      <w:pPr>
        <w:spacing w:line="360" w:lineRule="auto"/>
        <w:rPr>
          <w:sz w:val="24"/>
          <w:szCs w:val="24"/>
        </w:rPr>
      </w:pPr>
      <w:r w:rsidRPr="001F5D4A">
        <w:rPr>
          <w:sz w:val="24"/>
          <w:szCs w:val="24"/>
        </w:rPr>
        <w:t xml:space="preserve">Mając na uwadze powyższe Prezydent Miasta Włocławek podjął decyzję o powierzeniu dotychczasowemu wicedyrektorowi tej szkoły pełnienie obowiązków dyrektora </w:t>
      </w:r>
      <w:r w:rsidR="00BA6DC6" w:rsidRPr="001F5D4A">
        <w:rPr>
          <w:sz w:val="24"/>
          <w:szCs w:val="24"/>
        </w:rPr>
        <w:t xml:space="preserve">Szkoły Podstawowej nr </w:t>
      </w:r>
      <w:r w:rsidR="00673D4B" w:rsidRPr="001F5D4A">
        <w:rPr>
          <w:sz w:val="24"/>
          <w:szCs w:val="24"/>
        </w:rPr>
        <w:t>2</w:t>
      </w:r>
      <w:r w:rsidR="00BA6DC6" w:rsidRPr="001F5D4A">
        <w:rPr>
          <w:sz w:val="24"/>
          <w:szCs w:val="24"/>
        </w:rPr>
        <w:t>2 we Włocławku</w:t>
      </w:r>
      <w:r w:rsidR="00762809" w:rsidRPr="001F5D4A">
        <w:rPr>
          <w:sz w:val="24"/>
          <w:szCs w:val="24"/>
        </w:rPr>
        <w:t xml:space="preserve">, ul. </w:t>
      </w:r>
      <w:r w:rsidR="00673D4B" w:rsidRPr="001F5D4A">
        <w:rPr>
          <w:sz w:val="24"/>
          <w:szCs w:val="24"/>
        </w:rPr>
        <w:t>Promienna 15</w:t>
      </w:r>
      <w:r w:rsidR="00BA6DC6" w:rsidRPr="001F5D4A">
        <w:rPr>
          <w:sz w:val="24"/>
          <w:szCs w:val="24"/>
        </w:rPr>
        <w:t xml:space="preserve"> na okres od </w:t>
      </w:r>
      <w:r w:rsidR="00B35D0D" w:rsidRPr="001F5D4A">
        <w:rPr>
          <w:sz w:val="24"/>
          <w:szCs w:val="24"/>
        </w:rPr>
        <w:t>26</w:t>
      </w:r>
      <w:r w:rsidR="00BA6DC6" w:rsidRPr="001F5D4A">
        <w:rPr>
          <w:sz w:val="24"/>
          <w:szCs w:val="24"/>
        </w:rPr>
        <w:t xml:space="preserve"> </w:t>
      </w:r>
      <w:r w:rsidR="00B35D0D" w:rsidRPr="001F5D4A">
        <w:rPr>
          <w:sz w:val="24"/>
          <w:szCs w:val="24"/>
        </w:rPr>
        <w:t>sierpnia</w:t>
      </w:r>
      <w:r w:rsidR="00BA6DC6" w:rsidRPr="001F5D4A">
        <w:rPr>
          <w:sz w:val="24"/>
          <w:szCs w:val="24"/>
        </w:rPr>
        <w:t xml:space="preserve"> 202</w:t>
      </w:r>
      <w:r w:rsidR="00673D4B" w:rsidRPr="001F5D4A">
        <w:rPr>
          <w:sz w:val="24"/>
          <w:szCs w:val="24"/>
        </w:rPr>
        <w:t>3</w:t>
      </w:r>
      <w:r w:rsidR="00BA6DC6" w:rsidRPr="001F5D4A">
        <w:rPr>
          <w:sz w:val="24"/>
          <w:szCs w:val="24"/>
        </w:rPr>
        <w:t xml:space="preserve"> r. do dnia wyłonienia nowego dyrektora szkoły, jednak nie dłużej niż na okres 10 miesięcy.</w:t>
      </w:r>
    </w:p>
    <w:sectPr w:rsidR="00070C33" w:rsidRPr="001F5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4523DF"/>
    <w:multiLevelType w:val="hybridMultilevel"/>
    <w:tmpl w:val="0296A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C2F"/>
    <w:rsid w:val="00004714"/>
    <w:rsid w:val="00041BB5"/>
    <w:rsid w:val="000508FE"/>
    <w:rsid w:val="00070C33"/>
    <w:rsid w:val="000C5863"/>
    <w:rsid w:val="000E57C4"/>
    <w:rsid w:val="00107369"/>
    <w:rsid w:val="00122335"/>
    <w:rsid w:val="00136FA5"/>
    <w:rsid w:val="0016446C"/>
    <w:rsid w:val="00165983"/>
    <w:rsid w:val="00182ADC"/>
    <w:rsid w:val="00183D31"/>
    <w:rsid w:val="00194299"/>
    <w:rsid w:val="001A67BA"/>
    <w:rsid w:val="001B24FE"/>
    <w:rsid w:val="001D51C6"/>
    <w:rsid w:val="001D60B2"/>
    <w:rsid w:val="001E1639"/>
    <w:rsid w:val="001F5D4A"/>
    <w:rsid w:val="001F6F91"/>
    <w:rsid w:val="00202AA7"/>
    <w:rsid w:val="00225879"/>
    <w:rsid w:val="00241623"/>
    <w:rsid w:val="0025700B"/>
    <w:rsid w:val="00257486"/>
    <w:rsid w:val="002623C7"/>
    <w:rsid w:val="002635C7"/>
    <w:rsid w:val="002854DC"/>
    <w:rsid w:val="00285D4D"/>
    <w:rsid w:val="002957FB"/>
    <w:rsid w:val="002A5784"/>
    <w:rsid w:val="002D23F9"/>
    <w:rsid w:val="003335B1"/>
    <w:rsid w:val="0033440E"/>
    <w:rsid w:val="0039492E"/>
    <w:rsid w:val="003A2E5F"/>
    <w:rsid w:val="003B68D0"/>
    <w:rsid w:val="003B7877"/>
    <w:rsid w:val="003E7DA5"/>
    <w:rsid w:val="003E7FF5"/>
    <w:rsid w:val="00410FCC"/>
    <w:rsid w:val="00416FB5"/>
    <w:rsid w:val="004208B3"/>
    <w:rsid w:val="00421D77"/>
    <w:rsid w:val="00425D7A"/>
    <w:rsid w:val="00426070"/>
    <w:rsid w:val="00445200"/>
    <w:rsid w:val="00467DE3"/>
    <w:rsid w:val="004D61A2"/>
    <w:rsid w:val="00511424"/>
    <w:rsid w:val="00537F8F"/>
    <w:rsid w:val="00564D04"/>
    <w:rsid w:val="00577A0E"/>
    <w:rsid w:val="00586058"/>
    <w:rsid w:val="005C0AA5"/>
    <w:rsid w:val="00665698"/>
    <w:rsid w:val="00673D4B"/>
    <w:rsid w:val="00676CFB"/>
    <w:rsid w:val="00677C2F"/>
    <w:rsid w:val="006E06E4"/>
    <w:rsid w:val="007100AA"/>
    <w:rsid w:val="007228FF"/>
    <w:rsid w:val="00723763"/>
    <w:rsid w:val="00730EC8"/>
    <w:rsid w:val="007335E7"/>
    <w:rsid w:val="00742D3B"/>
    <w:rsid w:val="00744E95"/>
    <w:rsid w:val="00762809"/>
    <w:rsid w:val="00792A3F"/>
    <w:rsid w:val="007A4E3D"/>
    <w:rsid w:val="007C0520"/>
    <w:rsid w:val="007C2C9A"/>
    <w:rsid w:val="0080059D"/>
    <w:rsid w:val="00822301"/>
    <w:rsid w:val="00831979"/>
    <w:rsid w:val="00885BB3"/>
    <w:rsid w:val="00892AD7"/>
    <w:rsid w:val="008D25D2"/>
    <w:rsid w:val="008E4352"/>
    <w:rsid w:val="009555AE"/>
    <w:rsid w:val="00962B87"/>
    <w:rsid w:val="0097337E"/>
    <w:rsid w:val="009B0F13"/>
    <w:rsid w:val="00A0236D"/>
    <w:rsid w:val="00A133F8"/>
    <w:rsid w:val="00A35B44"/>
    <w:rsid w:val="00A4323E"/>
    <w:rsid w:val="00A61B9B"/>
    <w:rsid w:val="00A62B7E"/>
    <w:rsid w:val="00A7628C"/>
    <w:rsid w:val="00A775AF"/>
    <w:rsid w:val="00AA00E8"/>
    <w:rsid w:val="00AB2CA3"/>
    <w:rsid w:val="00AD2E6F"/>
    <w:rsid w:val="00AE4050"/>
    <w:rsid w:val="00B034FE"/>
    <w:rsid w:val="00B32DDE"/>
    <w:rsid w:val="00B35D0D"/>
    <w:rsid w:val="00B43862"/>
    <w:rsid w:val="00B56C95"/>
    <w:rsid w:val="00B75DDC"/>
    <w:rsid w:val="00B8303B"/>
    <w:rsid w:val="00B93BFE"/>
    <w:rsid w:val="00BA6DC6"/>
    <w:rsid w:val="00BB251F"/>
    <w:rsid w:val="00BE5096"/>
    <w:rsid w:val="00BF0376"/>
    <w:rsid w:val="00C221A5"/>
    <w:rsid w:val="00C43CBB"/>
    <w:rsid w:val="00C44D0C"/>
    <w:rsid w:val="00C55991"/>
    <w:rsid w:val="00C64B24"/>
    <w:rsid w:val="00CA12E6"/>
    <w:rsid w:val="00CF6ADE"/>
    <w:rsid w:val="00D3705B"/>
    <w:rsid w:val="00D42D5D"/>
    <w:rsid w:val="00DB3217"/>
    <w:rsid w:val="00E21648"/>
    <w:rsid w:val="00E44C66"/>
    <w:rsid w:val="00E5333D"/>
    <w:rsid w:val="00E63A14"/>
    <w:rsid w:val="00E75829"/>
    <w:rsid w:val="00E83988"/>
    <w:rsid w:val="00E94833"/>
    <w:rsid w:val="00EA2BE6"/>
    <w:rsid w:val="00ED2D7D"/>
    <w:rsid w:val="00ED7D98"/>
    <w:rsid w:val="00EE4D5F"/>
    <w:rsid w:val="00F1281E"/>
    <w:rsid w:val="00F44A85"/>
    <w:rsid w:val="00F56F6C"/>
    <w:rsid w:val="00F576D3"/>
    <w:rsid w:val="00F73ED7"/>
    <w:rsid w:val="00FA1A69"/>
    <w:rsid w:val="00FB140B"/>
    <w:rsid w:val="00FF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7E277"/>
  <w15:chartTrackingRefBased/>
  <w15:docId w15:val="{09BD856F-DA23-4CED-9E1A-5057C597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58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5D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77C2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73E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3ED7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467DE3"/>
    <w:pPr>
      <w:widowControl/>
      <w:autoSpaceDE/>
      <w:autoSpaceDN/>
      <w:adjustRightInd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1F5D4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9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0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2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63942">
                      <w:marLeft w:val="195"/>
                      <w:marRight w:val="195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7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77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05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30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12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81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96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24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96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32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61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14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41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372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Zarządznie Prezydenta Miasta Włocławek w sprawie powierzenia pełnienia obowiązków dyrektora Szkoły Podstawowej nr 22 we Włocławku, ul. Promienna 15</vt:lpstr>
    </vt:vector>
  </TitlesOfParts>
  <Company/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Zarządznie nr 322/2023 Prezydenta Miasta Włocławek z dn. 22.08.2023 r.</dc:title>
  <dc:subject/>
  <dc:creator>Agata Rypińska</dc:creator>
  <cp:keywords>Zarządznie Prezydenta Miasta Włocławek</cp:keywords>
  <dc:description/>
  <cp:lastModifiedBy>Ewa Ciesielska</cp:lastModifiedBy>
  <cp:revision>6</cp:revision>
  <cp:lastPrinted>2023-08-17T10:24:00Z</cp:lastPrinted>
  <dcterms:created xsi:type="dcterms:W3CDTF">2023-08-18T08:29:00Z</dcterms:created>
  <dcterms:modified xsi:type="dcterms:W3CDTF">2023-08-22T07:06:00Z</dcterms:modified>
</cp:coreProperties>
</file>